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552B4" w14:textId="659EB45A" w:rsidR="00665863" w:rsidRDefault="00665863" w:rsidP="00B11937">
      <w:pPr>
        <w:rPr>
          <w:noProof/>
        </w:rPr>
      </w:pPr>
      <w:bookmarkStart w:id="0" w:name="_Toc118443202"/>
      <w:bookmarkStart w:id="1" w:name="_Toc119418020"/>
    </w:p>
    <w:p w14:paraId="01804EBB" w14:textId="5F4EEA09" w:rsidR="00665863" w:rsidRDefault="00665863" w:rsidP="00B11937">
      <w:pPr>
        <w:rPr>
          <w:noProof/>
        </w:rPr>
      </w:pPr>
    </w:p>
    <w:p w14:paraId="4BCC52F1" w14:textId="3FC9C460" w:rsidR="003E0B70" w:rsidRPr="00B11937" w:rsidRDefault="00093F7D" w:rsidP="00B11937">
      <w:r>
        <w:rPr>
          <w:noProof/>
        </w:rPr>
        <w:drawing>
          <wp:anchor distT="0" distB="0" distL="114300" distR="114300" simplePos="0" relativeHeight="251655171" behindDoc="0" locked="0" layoutInCell="1" allowOverlap="1" wp14:anchorId="0CBAD37C" wp14:editId="4422BB87">
            <wp:simplePos x="0" y="0"/>
            <wp:positionH relativeFrom="page">
              <wp:align>right</wp:align>
            </wp:positionH>
            <wp:positionV relativeFrom="paragraph">
              <wp:posOffset>-1348740</wp:posOffset>
            </wp:positionV>
            <wp:extent cx="7550596" cy="1624330"/>
            <wp:effectExtent l="0" t="0" r="0" b="0"/>
            <wp:wrapNone/>
            <wp:docPr id="709284876"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4876" name="Graphic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0596" cy="1624330"/>
                    </a:xfrm>
                    <a:prstGeom prst="rect">
                      <a:avLst/>
                    </a:prstGeom>
                  </pic:spPr>
                </pic:pic>
              </a:graphicData>
            </a:graphic>
            <wp14:sizeRelH relativeFrom="page">
              <wp14:pctWidth>0</wp14:pctWidth>
            </wp14:sizeRelH>
            <wp14:sizeRelV relativeFrom="page">
              <wp14:pctHeight>0</wp14:pctHeight>
            </wp14:sizeRelV>
          </wp:anchor>
        </w:drawing>
      </w:r>
    </w:p>
    <w:p w14:paraId="65CE7F50" w14:textId="6A32184E" w:rsidR="004F2369" w:rsidRDefault="002C2B39" w:rsidP="00665863">
      <w:pPr>
        <w:pStyle w:val="Heading1"/>
        <w:keepNext w:val="0"/>
      </w:pPr>
      <w:sdt>
        <w:sdt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EndPr/>
        <w:sdtContent>
          <w:r w:rsidR="00F367BE">
            <w:t>RLMI Re</w:t>
          </w:r>
          <w:r w:rsidR="00FA030B">
            <w:t>sults</w:t>
          </w:r>
          <w:r w:rsidR="00E531E7">
            <w:t xml:space="preserve"> – </w:t>
          </w:r>
          <w:r w:rsidR="00FB2BE4">
            <w:t>June</w:t>
          </w:r>
          <w:r w:rsidR="00E531E7">
            <w:t xml:space="preserve"> 2024</w:t>
          </w:r>
        </w:sdtContent>
      </w:sdt>
    </w:p>
    <w:p w14:paraId="24281DA5" w14:textId="4858B735" w:rsidR="00DC6534" w:rsidRDefault="00DE597E" w:rsidP="00665863">
      <w:pPr>
        <w:pStyle w:val="Heading2"/>
        <w:keepNext w:val="0"/>
      </w:pPr>
      <w:r>
        <w:t>Key Findings</w:t>
      </w:r>
    </w:p>
    <w:p w14:paraId="6160327C" w14:textId="08E2CC00" w:rsidR="00F57F09" w:rsidRDefault="00CF49DF" w:rsidP="004302C6">
      <w:pPr>
        <w:pStyle w:val="Bodycopy"/>
      </w:pPr>
      <w:r>
        <w:t xml:space="preserve">Labour market challenges are more pronounced in many regional and remote areas as they are more likely to experience weaker labour market conditions than their metropolitan city counterparts. </w:t>
      </w:r>
      <w:r w:rsidR="003E717A">
        <w:t xml:space="preserve">With that said, the June 2024 </w:t>
      </w:r>
      <w:r w:rsidR="00B16D43">
        <w:t>Regional Labour Market Indicator (</w:t>
      </w:r>
      <w:r w:rsidR="003E717A">
        <w:t>RLMI</w:t>
      </w:r>
      <w:r w:rsidR="00B16D43">
        <w:t>)</w:t>
      </w:r>
      <w:r w:rsidR="003E717A">
        <w:t xml:space="preserve"> results </w:t>
      </w:r>
      <w:r w:rsidR="00595D9B">
        <w:t>suggest that</w:t>
      </w:r>
      <w:r w:rsidR="002B1150">
        <w:t xml:space="preserve"> </w:t>
      </w:r>
      <w:proofErr w:type="gramStart"/>
      <w:r w:rsidR="00793DE3">
        <w:t>a number of</w:t>
      </w:r>
      <w:proofErr w:type="gramEnd"/>
      <w:r w:rsidR="003E717A">
        <w:t xml:space="preserve"> metropolitan </w:t>
      </w:r>
      <w:r w:rsidR="00853701">
        <w:t xml:space="preserve">and regional city </w:t>
      </w:r>
      <w:r w:rsidR="003E717A">
        <w:t>areas</w:t>
      </w:r>
      <w:r w:rsidR="00595D9B">
        <w:t xml:space="preserve"> are showing signs of a gradual easing in </w:t>
      </w:r>
      <w:r w:rsidR="006204AA">
        <w:t xml:space="preserve">labour market </w:t>
      </w:r>
      <w:r w:rsidR="00595D9B">
        <w:t>conditions</w:t>
      </w:r>
      <w:r w:rsidR="003E717A">
        <w:t>, particularly when compared to</w:t>
      </w:r>
      <w:r w:rsidR="00853701">
        <w:t xml:space="preserve"> </w:t>
      </w:r>
      <w:r w:rsidR="003E717A">
        <w:t>regional areas where</w:t>
      </w:r>
      <w:r w:rsidR="007D3239">
        <w:t>, on average,</w:t>
      </w:r>
      <w:r w:rsidR="003E717A">
        <w:t xml:space="preserve"> conditions </w:t>
      </w:r>
      <w:r w:rsidR="00853701">
        <w:t>have improved.</w:t>
      </w:r>
    </w:p>
    <w:p w14:paraId="68DD50B1" w14:textId="59D8E244" w:rsidR="00CD452F" w:rsidRPr="00A070B7" w:rsidRDefault="00CD452F" w:rsidP="00665863">
      <w:pPr>
        <w:pStyle w:val="Heading3"/>
        <w:keepNext w:val="0"/>
        <w:keepLines w:val="0"/>
      </w:pPr>
      <w:r>
        <w:t>Labour market challenges are more pronounced in many regional areas</w:t>
      </w:r>
    </w:p>
    <w:p w14:paraId="68BF35B5" w14:textId="114E8C9E" w:rsidR="00897E41" w:rsidRDefault="00CD452F" w:rsidP="004302C6">
      <w:pPr>
        <w:pStyle w:val="Bodycopy"/>
      </w:pPr>
      <w:r>
        <w:t xml:space="preserve">The </w:t>
      </w:r>
      <w:r w:rsidR="00FD3191">
        <w:t>June</w:t>
      </w:r>
      <w:r>
        <w:t xml:space="preserve"> 2024 RLMI results confirm that regional and remote </w:t>
      </w:r>
      <w:r w:rsidR="007D3239">
        <w:t xml:space="preserve">areas </w:t>
      </w:r>
      <w:r>
        <w:t>are more likely to experience weaker labour market conditions than their metropolitan city counterparts, highlight</w:t>
      </w:r>
      <w:r w:rsidR="00B15249">
        <w:t>ing</w:t>
      </w:r>
      <w:r>
        <w:t xml:space="preserve"> the additional challenges face</w:t>
      </w:r>
      <w:r w:rsidR="007D3239">
        <w:t>d</w:t>
      </w:r>
      <w:r>
        <w:t xml:space="preserve"> in many region</w:t>
      </w:r>
      <w:r w:rsidR="007D3239">
        <w:t>al</w:t>
      </w:r>
      <w:r>
        <w:t xml:space="preserve"> areas by both employers and jobseekers (see Chart </w:t>
      </w:r>
      <w:r w:rsidR="0033423B">
        <w:t>1</w:t>
      </w:r>
      <w:r>
        <w:t xml:space="preserve">). </w:t>
      </w:r>
    </w:p>
    <w:p w14:paraId="2BDD9921" w14:textId="1990CBD4" w:rsidR="00324789" w:rsidRDefault="00324789" w:rsidP="00324789">
      <w:pPr>
        <w:pStyle w:val="Caption"/>
        <w:keepNext w:val="0"/>
      </w:pPr>
      <w:r>
        <w:t>C</w:t>
      </w:r>
      <w:r w:rsidRPr="00E30094">
        <w:t xml:space="preserve">hart </w:t>
      </w:r>
      <w:r>
        <w:t>1</w:t>
      </w:r>
      <w:r w:rsidRPr="00E30094">
        <w:t xml:space="preserve">: RLMI ratings of </w:t>
      </w:r>
      <w:r>
        <w:t xml:space="preserve">relative </w:t>
      </w:r>
      <w:r w:rsidRPr="00E30094">
        <w:t xml:space="preserve">labour market </w:t>
      </w:r>
      <w:r>
        <w:t>performance</w:t>
      </w:r>
      <w:r w:rsidRPr="00E30094">
        <w:t xml:space="preserve">, </w:t>
      </w:r>
      <w:r>
        <w:t>June</w:t>
      </w:r>
      <w:r w:rsidRPr="00E30094">
        <w:t xml:space="preserve"> 2024</w:t>
      </w:r>
    </w:p>
    <w:p w14:paraId="4FB256FF" w14:textId="3C439E5C" w:rsidR="00324789" w:rsidRDefault="00324789" w:rsidP="00324789">
      <w:r>
        <w:rPr>
          <w:b/>
          <w:bCs/>
          <w:noProof/>
        </w:rPr>
        <mc:AlternateContent>
          <mc:Choice Requires="wpg">
            <w:drawing>
              <wp:anchor distT="0" distB="0" distL="114300" distR="114300" simplePos="0" relativeHeight="251696131" behindDoc="0" locked="0" layoutInCell="1" allowOverlap="1" wp14:anchorId="7A35D178" wp14:editId="3E8D95DD">
                <wp:simplePos x="0" y="0"/>
                <wp:positionH relativeFrom="margin">
                  <wp:posOffset>476250</wp:posOffset>
                </wp:positionH>
                <wp:positionV relativeFrom="paragraph">
                  <wp:posOffset>28575</wp:posOffset>
                </wp:positionV>
                <wp:extent cx="4652646" cy="4352925"/>
                <wp:effectExtent l="19050" t="0" r="0" b="9525"/>
                <wp:wrapTight wrapText="bothSides">
                  <wp:wrapPolygon edited="0">
                    <wp:start x="354" y="0"/>
                    <wp:lineTo x="354" y="18150"/>
                    <wp:lineTo x="-88" y="18244"/>
                    <wp:lineTo x="-88" y="19473"/>
                    <wp:lineTo x="354" y="19662"/>
                    <wp:lineTo x="354" y="21553"/>
                    <wp:lineTo x="21491" y="21553"/>
                    <wp:lineTo x="21491" y="0"/>
                    <wp:lineTo x="354" y="0"/>
                  </wp:wrapPolygon>
                </wp:wrapTight>
                <wp:docPr id="651447784" name="Group 1" descr="A map of Australia displaying the RLMI ratings of labour market performance (Strong, Above average, Average, Below average, Poor) by SA4. The map shows that regional and remote regions are more likely to experience weaker labour market conditions than their capital city counterparts."/>
                <wp:cNvGraphicFramePr/>
                <a:graphic xmlns:a="http://schemas.openxmlformats.org/drawingml/2006/main">
                  <a:graphicData uri="http://schemas.microsoft.com/office/word/2010/wordprocessingGroup">
                    <wpg:wgp>
                      <wpg:cNvGrpSpPr/>
                      <wpg:grpSpPr>
                        <a:xfrm>
                          <a:off x="0" y="0"/>
                          <a:ext cx="4652646" cy="4352925"/>
                          <a:chOff x="-146925" y="23568"/>
                          <a:chExt cx="5754554" cy="5385362"/>
                        </a:xfrm>
                      </wpg:grpSpPr>
                      <pic:pic xmlns:pic="http://schemas.openxmlformats.org/drawingml/2006/picture">
                        <pic:nvPicPr>
                          <pic:cNvPr id="999913938" name="Picture 1"/>
                          <pic:cNvPicPr>
                            <a:picLocks noChangeAspect="1"/>
                          </pic:cNvPicPr>
                        </pic:nvPicPr>
                        <pic:blipFill rotWithShape="1">
                          <a:blip r:embed="rId13">
                            <a:extLst>
                              <a:ext uri="{28A0092B-C50C-407E-A947-70E740481C1C}">
                                <a14:useLocalDpi xmlns:a14="http://schemas.microsoft.com/office/drawing/2010/main" val="0"/>
                              </a:ext>
                            </a:extLst>
                          </a:blip>
                          <a:srcRect l="2160" t="2831" r="1"/>
                          <a:stretch/>
                        </pic:blipFill>
                        <pic:spPr bwMode="auto">
                          <a:xfrm>
                            <a:off x="-1" y="23568"/>
                            <a:ext cx="5607630" cy="53853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7577552" name="Picture 1" descr="A legend of the RLMI rating categories (Strong, Above average, Average, Below average, Poor). "/>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46925" y="4607607"/>
                            <a:ext cx="4195049" cy="251413"/>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D9B1D5E" id="Group 1" o:spid="_x0000_s1026" alt="A map of Australia displaying the RLMI ratings of labour market performance (Strong, Above average, Average, Below average, Poor) by SA4. The map shows that regional and remote regions are more likely to experience weaker labour market conditions than their capital city counterparts." style="position:absolute;margin-left:37.5pt;margin-top:2.25pt;width:366.35pt;height:342.75pt;z-index:251696131;mso-position-horizontal-relative:margin;mso-width-relative:margin;mso-height-relative:margin" coordorigin="-1469,235" coordsize="57545,53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5;width:56076;height:5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">
                  <v:imagedata r:id="rId15" o:title="" croptop="1855f" cropleft="1416f" cropright="1f"/>
                </v:shape>
                <v:shape id="Picture 1" o:spid="_x0000_s1028" type="#_x0000_t75" alt="A legend of the RLMI rating categories (Strong, Above average, Average, Below average, Poor). " style="position:absolute;left:-1469;top:46076;width:4195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" stroked="t" strokecolor="black [3213]">
                  <v:imagedata r:id="rId16" o:title="A legend of the RLMI rating categories (Strong, Above average, Average, Below average, Poor)"/>
                  <v:path arrowok="t"/>
                </v:shape>
                <w10:wrap type="tight" anchorx="margin"/>
              </v:group>
            </w:pict>
          </mc:Fallback>
        </mc:AlternateContent>
      </w:r>
    </w:p>
    <w:p w14:paraId="7004A699" w14:textId="77777777" w:rsidR="00324789" w:rsidRPr="00324789" w:rsidRDefault="00324789" w:rsidP="00324789"/>
    <w:p w14:paraId="05DFDF1F" w14:textId="77777777" w:rsidR="00324789" w:rsidRPr="00324789" w:rsidRDefault="00324789" w:rsidP="00324789"/>
    <w:p w14:paraId="49792D20" w14:textId="77777777" w:rsidR="00324789" w:rsidRPr="00324789" w:rsidRDefault="00324789" w:rsidP="00324789"/>
    <w:p w14:paraId="477177C4" w14:textId="77777777" w:rsidR="00324789" w:rsidRPr="00324789" w:rsidRDefault="00324789" w:rsidP="00324789"/>
    <w:p w14:paraId="63DDDAE4" w14:textId="77777777" w:rsidR="00324789" w:rsidRPr="00324789" w:rsidRDefault="00324789" w:rsidP="00324789"/>
    <w:p w14:paraId="50EEF908" w14:textId="77777777" w:rsidR="00324789" w:rsidRPr="00324789" w:rsidRDefault="00324789" w:rsidP="00324789"/>
    <w:p w14:paraId="45FB08A0" w14:textId="77777777" w:rsidR="00324789" w:rsidRPr="00324789" w:rsidRDefault="00324789" w:rsidP="00324789"/>
    <w:p w14:paraId="30A324D9" w14:textId="77777777" w:rsidR="00324789" w:rsidRPr="00324789" w:rsidRDefault="00324789" w:rsidP="00324789"/>
    <w:p w14:paraId="32F950E7" w14:textId="77777777" w:rsidR="00324789" w:rsidRPr="00324789" w:rsidRDefault="00324789" w:rsidP="00324789"/>
    <w:p w14:paraId="487B21D8" w14:textId="77777777" w:rsidR="00324789" w:rsidRPr="00324789" w:rsidRDefault="00324789" w:rsidP="00324789"/>
    <w:p w14:paraId="206FA2E8" w14:textId="77777777" w:rsidR="00324789" w:rsidRPr="00324789" w:rsidRDefault="00324789" w:rsidP="00324789"/>
    <w:p w14:paraId="4ADEA848" w14:textId="77777777" w:rsidR="00324789" w:rsidRPr="00324789" w:rsidRDefault="00324789" w:rsidP="00324789"/>
    <w:p w14:paraId="781A2434" w14:textId="77777777" w:rsidR="00324789" w:rsidRPr="00324789" w:rsidRDefault="00324789" w:rsidP="00324789"/>
    <w:p w14:paraId="79765485" w14:textId="77777777" w:rsidR="00324789" w:rsidRPr="00324789" w:rsidRDefault="00324789" w:rsidP="00324789"/>
    <w:p w14:paraId="3D1B23B9" w14:textId="77777777" w:rsidR="00324789" w:rsidRPr="00324789" w:rsidRDefault="00324789" w:rsidP="00324789"/>
    <w:p w14:paraId="20DD07D9" w14:textId="77777777" w:rsidR="00324789" w:rsidRPr="00324789" w:rsidRDefault="00324789" w:rsidP="00324789"/>
    <w:p w14:paraId="6AB8A3C0" w14:textId="77777777" w:rsidR="00324789" w:rsidRDefault="00324789" w:rsidP="00324789"/>
    <w:p w14:paraId="55DC4700" w14:textId="77777777" w:rsidR="00324789" w:rsidRDefault="00324789" w:rsidP="00324789">
      <w:pPr>
        <w:pStyle w:val="Source"/>
      </w:pPr>
    </w:p>
    <w:p w14:paraId="0AAE604E" w14:textId="3B62BC3D" w:rsidR="00324789" w:rsidRPr="00876508" w:rsidRDefault="00324789" w:rsidP="00324789">
      <w:pPr>
        <w:pStyle w:val="Source"/>
      </w:pPr>
      <w:r>
        <w:t xml:space="preserve">Source: JSA, </w:t>
      </w:r>
      <w:r w:rsidRPr="006377B7">
        <w:t>Regional Labour Market Indicator (RLMI)</w:t>
      </w:r>
      <w:r>
        <w:t>, June 2024</w:t>
      </w:r>
    </w:p>
    <w:p w14:paraId="494715A0" w14:textId="2C57AAC8" w:rsidR="00CD452F" w:rsidRDefault="00042375" w:rsidP="004302C6">
      <w:pPr>
        <w:pStyle w:val="Bodycopy"/>
      </w:pPr>
      <w:r>
        <w:lastRenderedPageBreak/>
        <w:t xml:space="preserve">Indeed, 28 of the 39 SA4’s (or 72%) that were rated either ‘strong’ or ‘above average’ in June 2024 were located in metropolitan cities (see </w:t>
      </w:r>
      <w:r w:rsidR="00DF2852">
        <w:t>C</w:t>
      </w:r>
      <w:r>
        <w:t xml:space="preserve">hart </w:t>
      </w:r>
      <w:r w:rsidR="0033423B">
        <w:t>2</w:t>
      </w:r>
      <w:r>
        <w:t>). By contrast, 19 of the 28 SA4’s</w:t>
      </w:r>
      <w:r w:rsidR="002B0C34">
        <w:t xml:space="preserve"> (or 68%)</w:t>
      </w:r>
      <w:r>
        <w:t xml:space="preserve"> that were rated either ‘below average' or 'poor’ in June 2024 were located in regional or remote areas. </w:t>
      </w:r>
    </w:p>
    <w:p w14:paraId="2D7F9624" w14:textId="59FA3636" w:rsidR="00DF2852" w:rsidRDefault="00DF2852" w:rsidP="00D56322">
      <w:pPr>
        <w:pStyle w:val="Caption"/>
      </w:pPr>
      <w:r>
        <w:t>C</w:t>
      </w:r>
      <w:r w:rsidRPr="00E30094">
        <w:t xml:space="preserve">hart </w:t>
      </w:r>
      <w:r w:rsidR="0033423B">
        <w:t>2</w:t>
      </w:r>
      <w:r w:rsidRPr="00E30094">
        <w:t xml:space="preserve">: </w:t>
      </w:r>
      <w:r>
        <w:t>RLMI ratings by remoteness category, June 2024</w:t>
      </w:r>
    </w:p>
    <w:p w14:paraId="2B975EC4" w14:textId="325C9D4A" w:rsidR="00DF2852" w:rsidRPr="00B21702" w:rsidRDefault="00DF2852" w:rsidP="00DF2852">
      <w:pPr>
        <w:keepNext/>
        <w:spacing w:before="120" w:after="120" w:line="276" w:lineRule="auto"/>
        <w:rPr>
          <w:rFonts w:eastAsia="Arial" w:cs="Times New Roman"/>
          <w:b/>
          <w:bCs/>
          <w:sz w:val="20"/>
          <w:szCs w:val="20"/>
        </w:rPr>
      </w:pPr>
      <w:r>
        <w:rPr>
          <w:noProof/>
        </w:rPr>
        <w:drawing>
          <wp:inline distT="0" distB="0" distL="0" distR="0" wp14:anchorId="260ADDA0" wp14:editId="0B2CC6BB">
            <wp:extent cx="5731200" cy="3070800"/>
            <wp:effectExtent l="0" t="0" r="3175" b="0"/>
            <wp:docPr id="1997916679" name="Chart 1" descr="A stacked bar chart showing RLMI ratings (Strong, Above average, Average, Below average, Poor) by remoteness category (metropolitan city, regional city, regional and remote) for June 2024. The chart shows that regional and remote regions are more likely to experience weaker labour market conditions than their capital city counterparts.">
              <a:extLst xmlns:a="http://schemas.openxmlformats.org/drawingml/2006/main">
                <a:ext uri="{FF2B5EF4-FFF2-40B4-BE49-F238E27FC236}">
                  <a16:creationId xmlns:a16="http://schemas.microsoft.com/office/drawing/2014/main" id="{AFC0AA22-F961-4E7A-9A0A-7D4679B6B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408B93" w14:textId="03880B4D" w:rsidR="00605A80" w:rsidRDefault="00DF2852" w:rsidP="00D56322">
      <w:pPr>
        <w:pStyle w:val="Source"/>
        <w:rPr>
          <w:b/>
          <w:bCs/>
          <w:sz w:val="20"/>
          <w:szCs w:val="20"/>
        </w:rPr>
      </w:pPr>
      <w:r>
        <w:t xml:space="preserve">Source: JSA, </w:t>
      </w:r>
      <w:r w:rsidRPr="006377B7">
        <w:t>Regional Labour Market Indicator (RLMI)</w:t>
      </w:r>
      <w:r>
        <w:t>, June 2024</w:t>
      </w:r>
    </w:p>
    <w:p w14:paraId="0A8AA27B" w14:textId="2B5BB3EA" w:rsidR="00806934" w:rsidRDefault="00806934" w:rsidP="00806934">
      <w:pPr>
        <w:pStyle w:val="Heading3"/>
        <w:keepLines w:val="0"/>
      </w:pPr>
      <w:r>
        <w:t>Recent trends in regional labour market performance</w:t>
      </w:r>
    </w:p>
    <w:p w14:paraId="271FB1FE" w14:textId="710A2D7B" w:rsidR="00A27F7B" w:rsidRDefault="007D3239" w:rsidP="00D56322">
      <w:pPr>
        <w:pStyle w:val="Bodycopy"/>
      </w:pPr>
      <w:r>
        <w:t>The latest RLMI</w:t>
      </w:r>
      <w:r w:rsidR="00FD3191">
        <w:t xml:space="preserve"> results </w:t>
      </w:r>
      <w:r>
        <w:t xml:space="preserve">suggest there are </w:t>
      </w:r>
      <w:r w:rsidR="00A27F7B">
        <w:t xml:space="preserve">signs </w:t>
      </w:r>
      <w:r w:rsidR="0033423B">
        <w:t>of some</w:t>
      </w:r>
      <w:r w:rsidR="002B1150">
        <w:t xml:space="preserve"> </w:t>
      </w:r>
      <w:r w:rsidR="00A27F7B">
        <w:t xml:space="preserve">easing </w:t>
      </w:r>
      <w:r w:rsidR="002B1150">
        <w:t xml:space="preserve">in </w:t>
      </w:r>
      <w:r w:rsidR="00854580">
        <w:t xml:space="preserve">labour market </w:t>
      </w:r>
      <w:r w:rsidR="00A27F7B">
        <w:t>conditions</w:t>
      </w:r>
      <w:r w:rsidR="00CC1B2A">
        <w:t xml:space="preserve"> in a number of metropolitan</w:t>
      </w:r>
      <w:r w:rsidR="00BE3527">
        <w:t>/</w:t>
      </w:r>
      <w:r w:rsidR="00CC1B2A">
        <w:t>regional city areas, particularly when compared to regional areas</w:t>
      </w:r>
      <w:r w:rsidR="00C07BF6">
        <w:t>,</w:t>
      </w:r>
      <w:r w:rsidR="00CC1B2A">
        <w:t xml:space="preserve"> where conditions have improved</w:t>
      </w:r>
      <w:r w:rsidR="00A275F3">
        <w:t>,</w:t>
      </w:r>
      <w:r w:rsidR="00CC1B2A">
        <w:t xml:space="preserve"> on average. </w:t>
      </w:r>
      <w:r w:rsidR="00A275F3">
        <w:t>For instance</w:t>
      </w:r>
      <w:r w:rsidR="00CC1B2A">
        <w:t xml:space="preserve">, </w:t>
      </w:r>
      <w:r w:rsidR="00A27F7B">
        <w:t xml:space="preserve">the labour market rating declined for </w:t>
      </w:r>
      <w:r w:rsidR="00911E3E">
        <w:t>13</w:t>
      </w:r>
      <w:r w:rsidR="00A27F7B">
        <w:t xml:space="preserve"> </w:t>
      </w:r>
      <w:r w:rsidR="00911E3E">
        <w:t>metropolitan/regional city areas (or 25%)</w:t>
      </w:r>
      <w:r w:rsidR="00A27F7B">
        <w:t xml:space="preserve">, and improved for </w:t>
      </w:r>
      <w:r w:rsidR="00911E3E">
        <w:t xml:space="preserve">4 (or </w:t>
      </w:r>
      <w:r w:rsidR="00A27F7B">
        <w:t>8%</w:t>
      </w:r>
      <w:r w:rsidR="00911E3E">
        <w:t>)</w:t>
      </w:r>
      <w:r w:rsidR="00A27F7B">
        <w:t>, over the year to June 2024. By c</w:t>
      </w:r>
      <w:r w:rsidR="00A275F3">
        <w:t>omparison</w:t>
      </w:r>
      <w:r w:rsidR="00A27F7B">
        <w:t xml:space="preserve">, the labour market rating improved for </w:t>
      </w:r>
      <w:r w:rsidR="00911E3E">
        <w:t xml:space="preserve">7 </w:t>
      </w:r>
      <w:r w:rsidR="00A27F7B">
        <w:t>regional</w:t>
      </w:r>
      <w:r w:rsidR="00911E3E">
        <w:t xml:space="preserve"> areas (or 29%)</w:t>
      </w:r>
      <w:r w:rsidR="00A27F7B">
        <w:t xml:space="preserve">, and declined for </w:t>
      </w:r>
      <w:r w:rsidR="00911E3E">
        <w:t xml:space="preserve">4 (or </w:t>
      </w:r>
      <w:r w:rsidR="00A27F7B">
        <w:t>17%</w:t>
      </w:r>
      <w:r w:rsidR="00911E3E">
        <w:t xml:space="preserve">), over the </w:t>
      </w:r>
      <w:r>
        <w:t>same period</w:t>
      </w:r>
      <w:r w:rsidR="00911E3E">
        <w:t xml:space="preserve">. </w:t>
      </w:r>
    </w:p>
    <w:p w14:paraId="5F9D5B57" w14:textId="003B0511" w:rsidR="00591208" w:rsidRPr="00E402A3" w:rsidRDefault="007D3239" w:rsidP="00D56322">
      <w:pPr>
        <w:pStyle w:val="Bodycopy"/>
        <w:numPr>
          <w:ilvl w:val="0"/>
          <w:numId w:val="24"/>
        </w:numPr>
      </w:pPr>
      <w:r>
        <w:t xml:space="preserve">For most remote regions, </w:t>
      </w:r>
      <w:r w:rsidR="00BE3527">
        <w:t>labour market conditions remain weak,</w:t>
      </w:r>
      <w:r w:rsidR="00E402A3" w:rsidRPr="00E402A3">
        <w:t xml:space="preserve"> with </w:t>
      </w:r>
      <w:r w:rsidR="00A275F3">
        <w:t xml:space="preserve">the </w:t>
      </w:r>
      <w:r w:rsidR="00E402A3" w:rsidRPr="00E402A3">
        <w:t>number of regions rated either ‘below average’ or ‘poor’ unchanged over the year to June 2024</w:t>
      </w:r>
      <w:r w:rsidR="00E402A3">
        <w:t xml:space="preserve"> (7 regions, or 82%)</w:t>
      </w:r>
      <w:r w:rsidR="00E402A3" w:rsidRPr="00E402A3">
        <w:t xml:space="preserve">. </w:t>
      </w:r>
    </w:p>
    <w:p w14:paraId="2229E730" w14:textId="197C55E7" w:rsidR="001431DB" w:rsidRDefault="00BE3527" w:rsidP="00D56322">
      <w:pPr>
        <w:pStyle w:val="Bodycopy"/>
      </w:pPr>
      <w:r>
        <w:t xml:space="preserve">Highlighted below are some of the </w:t>
      </w:r>
      <w:r w:rsidR="007026F2">
        <w:t xml:space="preserve">trends </w:t>
      </w:r>
      <w:r>
        <w:t>that are contributing to the easing in conditions for metropolitan/regional city areas</w:t>
      </w:r>
      <w:r w:rsidR="001918A6">
        <w:t>.</w:t>
      </w:r>
    </w:p>
    <w:p w14:paraId="7B62E952" w14:textId="77B6CF02" w:rsidR="0033423B" w:rsidRDefault="00A275F3" w:rsidP="00D56322">
      <w:pPr>
        <w:pStyle w:val="Bodycopy"/>
        <w:numPr>
          <w:ilvl w:val="0"/>
          <w:numId w:val="24"/>
        </w:numPr>
        <w:ind w:left="714" w:hanging="357"/>
      </w:pPr>
      <w:r>
        <w:t>Th</w:t>
      </w:r>
      <w:r w:rsidR="005A63CB">
        <w:t xml:space="preserve">e average working age employment rate for metropolitan/regional city areas fell by 0.3 percentage points over the year, to 77.8% in June 2024 (see Chart </w:t>
      </w:r>
      <w:r w:rsidR="0033423B">
        <w:t>3</w:t>
      </w:r>
      <w:r w:rsidR="005A63CB">
        <w:t>)</w:t>
      </w:r>
      <w:r w:rsidR="0033423B">
        <w:t>, while the average unemployment rate for metropolitan/regional city areas increased by 0.4 percentage points over the year, to 3.9% in June 2024</w:t>
      </w:r>
    </w:p>
    <w:p w14:paraId="2E528D15" w14:textId="7969FF36" w:rsidR="005A63CB" w:rsidRDefault="005A63CB" w:rsidP="000B006F">
      <w:pPr>
        <w:pStyle w:val="Bodycopy"/>
        <w:numPr>
          <w:ilvl w:val="0"/>
          <w:numId w:val="24"/>
        </w:numPr>
        <w:sectPr w:rsidR="005A63CB" w:rsidSect="00E7498E">
          <w:footerReference w:type="default" r:id="rId18"/>
          <w:footerReference w:type="first" r:id="rId19"/>
          <w:pgSz w:w="11906" w:h="16838"/>
          <w:pgMar w:top="1276" w:right="1440" w:bottom="1134" w:left="1440" w:header="0" w:footer="539" w:gutter="0"/>
          <w:cols w:space="708"/>
          <w:titlePg/>
          <w:docGrid w:linePitch="360"/>
        </w:sectPr>
      </w:pPr>
      <w:r>
        <w:t>By contrast, the average working age employment rate for regional areas increased by 0.5 percentage points over the year, to 76.2% in June 2024</w:t>
      </w:r>
      <w:r w:rsidR="0033423B">
        <w:t xml:space="preserve">, while </w:t>
      </w:r>
      <w:r w:rsidR="00246A44">
        <w:t xml:space="preserve">the average unemployment rate for regional areas increased </w:t>
      </w:r>
      <w:r w:rsidR="0033423B">
        <w:t>marginally</w:t>
      </w:r>
      <w:r w:rsidR="00246A44">
        <w:t xml:space="preserve"> over the year,</w:t>
      </w:r>
      <w:r w:rsidR="0033423B">
        <w:t xml:space="preserve"> by just 0.1 percentage points,</w:t>
      </w:r>
      <w:r w:rsidR="00246A44">
        <w:t xml:space="preserve"> to 3.3% in June 2024</w:t>
      </w:r>
      <w:r w:rsidR="00595D9B">
        <w:t xml:space="preserve"> (see Chart </w:t>
      </w:r>
      <w:r w:rsidR="0033423B">
        <w:t>4</w:t>
      </w:r>
      <w:r w:rsidR="00595D9B">
        <w:t>)</w:t>
      </w:r>
      <w:r w:rsidR="000B006F">
        <w:t>.</w:t>
      </w:r>
    </w:p>
    <w:p w14:paraId="44B38CDD" w14:textId="77777777" w:rsidR="001918A6" w:rsidRDefault="001918A6" w:rsidP="00605A80">
      <w:pPr>
        <w:spacing w:before="120" w:after="120" w:line="276" w:lineRule="auto"/>
        <w:sectPr w:rsidR="001918A6" w:rsidSect="001918A6">
          <w:type w:val="continuous"/>
          <w:pgSz w:w="11906" w:h="16838"/>
          <w:pgMar w:top="1276" w:right="1440" w:bottom="1134" w:left="1440" w:header="0" w:footer="539" w:gutter="0"/>
          <w:cols w:space="708"/>
          <w:titlePg/>
          <w:docGrid w:linePitch="360"/>
        </w:sectPr>
      </w:pPr>
    </w:p>
    <w:p w14:paraId="4044F4C1" w14:textId="2999326D" w:rsidR="001918A6" w:rsidRDefault="001918A6" w:rsidP="00D56322">
      <w:pPr>
        <w:pStyle w:val="Caption"/>
        <w:rPr>
          <w:noProof/>
        </w:rPr>
      </w:pPr>
      <w:r>
        <w:lastRenderedPageBreak/>
        <w:t>C</w:t>
      </w:r>
      <w:r w:rsidRPr="00E30094">
        <w:t xml:space="preserve">hart </w:t>
      </w:r>
      <w:r w:rsidR="0033423B">
        <w:t>3</w:t>
      </w:r>
      <w:r w:rsidRPr="00E30094">
        <w:t xml:space="preserve">: </w:t>
      </w:r>
      <w:r>
        <w:t>Employment rate</w:t>
      </w:r>
      <w:r w:rsidR="00027145">
        <w:t xml:space="preserve"> (15-64 years)</w:t>
      </w:r>
      <w:r>
        <w:t xml:space="preserve"> by remoteness category, June 2024 to June 20</w:t>
      </w:r>
      <w:r w:rsidR="00634BD1">
        <w:t>24</w:t>
      </w:r>
    </w:p>
    <w:p w14:paraId="53C9BA4B" w14:textId="244625F6" w:rsidR="00853701" w:rsidRDefault="00853701" w:rsidP="00246A44">
      <w:pPr>
        <w:keepNext/>
        <w:spacing w:before="120" w:after="120" w:line="276" w:lineRule="auto"/>
        <w:rPr>
          <w:rFonts w:eastAsia="Arial" w:cs="Times New Roman"/>
          <w:b/>
          <w:bCs/>
          <w:sz w:val="20"/>
          <w:szCs w:val="20"/>
        </w:rPr>
      </w:pPr>
      <w:r>
        <w:rPr>
          <w:rFonts w:eastAsia="Arial" w:cs="Times New Roman"/>
          <w:b/>
          <w:bCs/>
          <w:noProof/>
          <w:sz w:val="20"/>
          <w:szCs w:val="20"/>
        </w:rPr>
        <w:drawing>
          <wp:inline distT="0" distB="0" distL="0" distR="0" wp14:anchorId="60C78CCB" wp14:editId="3F99DC02">
            <wp:extent cx="2964722" cy="2077085"/>
            <wp:effectExtent l="0" t="0" r="7620" b="0"/>
            <wp:docPr id="1010843119" name="Picture 1"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3119" name="Picture 1"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543" cy="2105685"/>
                    </a:xfrm>
                    <a:prstGeom prst="rect">
                      <a:avLst/>
                    </a:prstGeom>
                    <a:noFill/>
                  </pic:spPr>
                </pic:pic>
              </a:graphicData>
            </a:graphic>
          </wp:inline>
        </w:drawing>
      </w:r>
    </w:p>
    <w:p w14:paraId="39E7B0A9" w14:textId="77777777" w:rsidR="001918A6" w:rsidRDefault="001918A6" w:rsidP="00D56322">
      <w:pPr>
        <w:pStyle w:val="Source"/>
      </w:pPr>
      <w:r>
        <w:t xml:space="preserve">Source: ABS, </w:t>
      </w:r>
      <w:r>
        <w:rPr>
          <w:i/>
          <w:iCs/>
        </w:rPr>
        <w:t xml:space="preserve">Labour Force, Australia, Detailed, </w:t>
      </w:r>
      <w:r w:rsidRPr="00644B80">
        <w:t>June 2024</w:t>
      </w:r>
      <w:r>
        <w:t xml:space="preserve">, 12-month averages of original estimates. </w:t>
      </w:r>
    </w:p>
    <w:p w14:paraId="1ECB3B2F" w14:textId="0C9A121F" w:rsidR="001918A6" w:rsidRDefault="001918A6" w:rsidP="00D56322">
      <w:pPr>
        <w:pStyle w:val="Caption"/>
      </w:pPr>
      <w:r>
        <w:t>C</w:t>
      </w:r>
      <w:r w:rsidRPr="00E30094">
        <w:t xml:space="preserve">hart </w:t>
      </w:r>
      <w:r w:rsidR="0033423B">
        <w:t>4</w:t>
      </w:r>
      <w:r w:rsidRPr="00E30094">
        <w:t xml:space="preserve">: </w:t>
      </w:r>
      <w:r>
        <w:t>Unemployment by remoteness category, June 20</w:t>
      </w:r>
      <w:r w:rsidR="00C074E3">
        <w:t>14</w:t>
      </w:r>
      <w:r>
        <w:t xml:space="preserve"> to June 2024</w:t>
      </w:r>
    </w:p>
    <w:p w14:paraId="75AA3258" w14:textId="6A2953EC" w:rsidR="001918A6" w:rsidRDefault="00853701" w:rsidP="00246A44">
      <w:pPr>
        <w:keepNext/>
        <w:spacing w:before="120" w:after="120" w:line="276" w:lineRule="auto"/>
        <w:rPr>
          <w:rFonts w:eastAsia="Arial" w:cs="Times New Roman"/>
          <w:b/>
          <w:bCs/>
          <w:sz w:val="20"/>
          <w:szCs w:val="20"/>
        </w:rPr>
      </w:pPr>
      <w:r>
        <w:rPr>
          <w:rFonts w:eastAsia="Arial" w:cs="Times New Roman"/>
          <w:b/>
          <w:bCs/>
          <w:noProof/>
          <w:sz w:val="20"/>
          <w:szCs w:val="20"/>
        </w:rPr>
        <w:drawing>
          <wp:inline distT="0" distB="0" distL="0" distR="0" wp14:anchorId="5B2D130E" wp14:editId="0F20DDB6">
            <wp:extent cx="3019580" cy="2113280"/>
            <wp:effectExtent l="0" t="0" r="9525" b="1270"/>
            <wp:docPr id="622901475" name="Picture 2"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01475" name="Picture 2"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483" cy="2123710"/>
                    </a:xfrm>
                    <a:prstGeom prst="rect">
                      <a:avLst/>
                    </a:prstGeom>
                    <a:noFill/>
                  </pic:spPr>
                </pic:pic>
              </a:graphicData>
            </a:graphic>
          </wp:inline>
        </w:drawing>
      </w:r>
    </w:p>
    <w:p w14:paraId="372FCC68" w14:textId="4F521598" w:rsidR="001918A6" w:rsidRDefault="001918A6" w:rsidP="00D56322">
      <w:pPr>
        <w:pStyle w:val="Source"/>
        <w:rPr>
          <w:b/>
          <w:bCs/>
          <w:sz w:val="20"/>
          <w:szCs w:val="20"/>
        </w:rPr>
        <w:sectPr w:rsidR="001918A6" w:rsidSect="001918A6">
          <w:type w:val="continuous"/>
          <w:pgSz w:w="11906" w:h="16838"/>
          <w:pgMar w:top="1276" w:right="1440" w:bottom="1134" w:left="1440" w:header="0" w:footer="539" w:gutter="0"/>
          <w:cols w:num="2" w:space="708"/>
          <w:titlePg/>
          <w:docGrid w:linePitch="360"/>
        </w:sectPr>
      </w:pPr>
      <w:r>
        <w:t xml:space="preserve">Source: ABS, </w:t>
      </w:r>
      <w:r>
        <w:rPr>
          <w:i/>
          <w:iCs/>
        </w:rPr>
        <w:t xml:space="preserve">Labour Force, Australia, Detailed, </w:t>
      </w:r>
      <w:r w:rsidRPr="00644B80">
        <w:t>June 2024</w:t>
      </w:r>
      <w:r>
        <w:t>, 12-month averages of original estimates</w:t>
      </w:r>
    </w:p>
    <w:p w14:paraId="295C1DB9" w14:textId="1D557FDD" w:rsidR="007176BE" w:rsidRDefault="007176BE" w:rsidP="000B006F">
      <w:pPr>
        <w:pStyle w:val="Heading4"/>
      </w:pPr>
      <w:r>
        <w:t>Recent trends in regional labour market performance: Region spotlight</w:t>
      </w:r>
    </w:p>
    <w:p w14:paraId="665110E8" w14:textId="4586BF2F" w:rsidR="003A0E79" w:rsidRPr="002B1150" w:rsidRDefault="00FB4A8B" w:rsidP="002B1150">
      <w:pPr>
        <w:pStyle w:val="Heading5"/>
        <w:rPr>
          <w:sz w:val="24"/>
          <w:szCs w:val="24"/>
        </w:rPr>
      </w:pPr>
      <w:r>
        <w:rPr>
          <w:sz w:val="24"/>
          <w:szCs w:val="24"/>
        </w:rPr>
        <w:t>Inner Metropolitan Brisbane</w:t>
      </w:r>
      <w:r w:rsidR="00114174" w:rsidRPr="00D02BA0">
        <w:rPr>
          <w:rStyle w:val="FootnoteReference"/>
          <w:rFonts w:asciiTheme="majorHAnsi" w:hAnsiTheme="majorHAnsi" w:cstheme="majorHAnsi"/>
          <w:sz w:val="22"/>
          <w:szCs w:val="22"/>
        </w:rPr>
        <w:footnoteReference w:id="2"/>
      </w:r>
    </w:p>
    <w:p w14:paraId="1B147230" w14:textId="6D289484" w:rsidR="00C46D3E" w:rsidRPr="002B1150" w:rsidRDefault="00C46D3E" w:rsidP="00D56322">
      <w:pPr>
        <w:pStyle w:val="Bodycopy"/>
      </w:pPr>
      <w:r>
        <w:t xml:space="preserve">One example of the gradual easing of conditions in </w:t>
      </w:r>
      <w:r w:rsidR="00767C90">
        <w:t xml:space="preserve">a number of </w:t>
      </w:r>
      <w:bookmarkStart w:id="2" w:name="_Hlk173944610"/>
      <w:r>
        <w:t>metropolitan</w:t>
      </w:r>
      <w:r w:rsidR="00767C90">
        <w:t>/regional city</w:t>
      </w:r>
      <w:r>
        <w:t xml:space="preserve"> areas </w:t>
      </w:r>
      <w:bookmarkEnd w:id="2"/>
      <w:r>
        <w:t xml:space="preserve">can be seen in the decline in labour market ratings in inner metropolitan Brisbane over the last year. While overall conditions remain </w:t>
      </w:r>
      <w:r w:rsidR="0033423B">
        <w:t xml:space="preserve">relatively </w:t>
      </w:r>
      <w:r>
        <w:t xml:space="preserve">strong, </w:t>
      </w:r>
      <w:r w:rsidR="0033423B">
        <w:t>several</w:t>
      </w:r>
      <w:r>
        <w:t xml:space="preserve"> key indicators of labour market performance have recently softened in a number of these regions. As a result, conditions in Brisbane East, Brisbane North and Moreton Bay – South were rated as ‘above average’ in June 2024, down from their rating of ‘strong’ in June 2023 (see Chart </w:t>
      </w:r>
      <w:r w:rsidR="0033423B">
        <w:t>5</w:t>
      </w:r>
      <w:r>
        <w:t xml:space="preserve">). </w:t>
      </w:r>
    </w:p>
    <w:p w14:paraId="0E78EA60" w14:textId="6E9BFE89" w:rsidR="00251456" w:rsidRDefault="00114174" w:rsidP="00D56322">
      <w:pPr>
        <w:pStyle w:val="Caption"/>
      </w:pPr>
      <w:r w:rsidRPr="00594A09">
        <w:rPr>
          <w:noProof/>
        </w:rPr>
        <mc:AlternateContent>
          <mc:Choice Requires="wps">
            <w:drawing>
              <wp:anchor distT="45720" distB="45720" distL="114300" distR="114300" simplePos="0" relativeHeight="251666435" behindDoc="0" locked="0" layoutInCell="1" allowOverlap="1" wp14:anchorId="73274B6E" wp14:editId="40A53BBD">
                <wp:simplePos x="0" y="0"/>
                <wp:positionH relativeFrom="column">
                  <wp:posOffset>4476750</wp:posOffset>
                </wp:positionH>
                <wp:positionV relativeFrom="paragraph">
                  <wp:posOffset>323850</wp:posOffset>
                </wp:positionV>
                <wp:extent cx="742950" cy="1404620"/>
                <wp:effectExtent l="0" t="0" r="0" b="0"/>
                <wp:wrapSquare wrapText="bothSides"/>
                <wp:docPr id="1534887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noFill/>
                          <a:miter lim="800000"/>
                          <a:headEnd/>
                          <a:tailEnd/>
                        </a:ln>
                      </wps:spPr>
                      <wps:txbx>
                        <w:txbxContent>
                          <w:p w14:paraId="742EC346" w14:textId="77777777" w:rsidR="00FB4A8B" w:rsidRPr="00594A09" w:rsidRDefault="00FB4A8B" w:rsidP="00FB4A8B">
                            <w:pPr>
                              <w:rPr>
                                <w:b/>
                                <w:bCs/>
                                <w:u w:val="single"/>
                              </w:rPr>
                            </w:pPr>
                            <w:r>
                              <w:rPr>
                                <w:b/>
                                <w:bCs/>
                                <w:u w:val="single"/>
                              </w:rPr>
                              <w:t>Jun</w:t>
                            </w:r>
                            <w:r w:rsidRPr="00594A09">
                              <w:rPr>
                                <w:b/>
                                <w:bCs/>
                                <w:u w:val="single"/>
                              </w:rPr>
                              <w:t>-2</w:t>
                            </w:r>
                            <w:r>
                              <w:rPr>
                                <w:b/>
                                <w:bCs/>
                                <w:u w:val="single"/>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74B6E" id="_x0000_t202" coordsize="21600,21600" o:spt="202" path="m,l,21600r21600,l21600,xe">
                <v:stroke joinstyle="miter"/>
                <v:path gradientshapeok="t" o:connecttype="rect"/>
              </v:shapetype>
              <v:shape id="Text Box 2" o:spid="_x0000_s1026" type="#_x0000_t202" style="position:absolute;margin-left:352.5pt;margin-top:25.5pt;width:58.5pt;height:110.6pt;z-index:2516664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zZDAIAAPYDAAAOAAAAZHJzL2Uyb0RvYy54bWysU9tu2zAMfR+wfxD0vtgJnL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" stroked="f">
                <v:textbox style="mso-fit-shape-to-text:t">
                  <w:txbxContent>
                    <w:p w14:paraId="742EC346" w14:textId="77777777" w:rsidR="00FB4A8B" w:rsidRPr="00594A09" w:rsidRDefault="00FB4A8B" w:rsidP="00FB4A8B">
                      <w:pPr>
                        <w:rPr>
                          <w:b/>
                          <w:bCs/>
                          <w:u w:val="single"/>
                        </w:rPr>
                      </w:pPr>
                      <w:r>
                        <w:rPr>
                          <w:b/>
                          <w:bCs/>
                          <w:u w:val="single"/>
                        </w:rPr>
                        <w:t>Jun</w:t>
                      </w:r>
                      <w:r w:rsidRPr="00594A09">
                        <w:rPr>
                          <w:b/>
                          <w:bCs/>
                          <w:u w:val="single"/>
                        </w:rPr>
                        <w:t>-2</w:t>
                      </w:r>
                      <w:r>
                        <w:rPr>
                          <w:b/>
                          <w:bCs/>
                          <w:u w:val="single"/>
                        </w:rPr>
                        <w:t>4</w:t>
                      </w:r>
                    </w:p>
                  </w:txbxContent>
                </v:textbox>
                <w10:wrap type="square"/>
              </v:shape>
            </w:pict>
          </mc:Fallback>
        </mc:AlternateContent>
      </w:r>
      <w:r w:rsidRPr="00594A09">
        <w:rPr>
          <w:noProof/>
        </w:rPr>
        <mc:AlternateContent>
          <mc:Choice Requires="wps">
            <w:drawing>
              <wp:anchor distT="45720" distB="45720" distL="114300" distR="114300" simplePos="0" relativeHeight="251664387" behindDoc="0" locked="0" layoutInCell="1" allowOverlap="1" wp14:anchorId="3F9BF337" wp14:editId="6953AB6F">
                <wp:simplePos x="0" y="0"/>
                <wp:positionH relativeFrom="column">
                  <wp:posOffset>904875</wp:posOffset>
                </wp:positionH>
                <wp:positionV relativeFrom="paragraph">
                  <wp:posOffset>352425</wp:posOffset>
                </wp:positionV>
                <wp:extent cx="742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noFill/>
                          <a:miter lim="800000"/>
                          <a:headEnd/>
                          <a:tailEnd/>
                        </a:ln>
                      </wps:spPr>
                      <wps:txbx>
                        <w:txbxContent>
                          <w:p w14:paraId="3D6E45E4" w14:textId="77777777" w:rsidR="00FB4A8B" w:rsidRPr="00594A09" w:rsidRDefault="00FB4A8B" w:rsidP="00FB4A8B">
                            <w:pPr>
                              <w:rPr>
                                <w:b/>
                                <w:bCs/>
                                <w:u w:val="single"/>
                              </w:rPr>
                            </w:pPr>
                            <w:r>
                              <w:rPr>
                                <w:b/>
                                <w:bCs/>
                                <w:u w:val="single"/>
                              </w:rPr>
                              <w:t>Jun</w:t>
                            </w:r>
                            <w:r w:rsidRPr="00594A09">
                              <w:rPr>
                                <w:b/>
                                <w:bCs/>
                                <w:u w:val="single"/>
                              </w:rPr>
                              <w:t>-2</w:t>
                            </w:r>
                            <w:r>
                              <w:rPr>
                                <w:b/>
                                <w:bCs/>
                                <w:u w:val="single"/>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BF337" id="_x0000_s1027" type="#_x0000_t202" style="position:absolute;margin-left:71.25pt;margin-top:27.75pt;width:58.5pt;height:110.6pt;z-index:2516643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iAEAIAAP0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" stroked="f">
                <v:textbox style="mso-fit-shape-to-text:t">
                  <w:txbxContent>
                    <w:p w14:paraId="3D6E45E4" w14:textId="77777777" w:rsidR="00FB4A8B" w:rsidRPr="00594A09" w:rsidRDefault="00FB4A8B" w:rsidP="00FB4A8B">
                      <w:pPr>
                        <w:rPr>
                          <w:b/>
                          <w:bCs/>
                          <w:u w:val="single"/>
                        </w:rPr>
                      </w:pPr>
                      <w:r>
                        <w:rPr>
                          <w:b/>
                          <w:bCs/>
                          <w:u w:val="single"/>
                        </w:rPr>
                        <w:t>Jun</w:t>
                      </w:r>
                      <w:r w:rsidRPr="00594A09">
                        <w:rPr>
                          <w:b/>
                          <w:bCs/>
                          <w:u w:val="single"/>
                        </w:rPr>
                        <w:t>-2</w:t>
                      </w:r>
                      <w:r>
                        <w:rPr>
                          <w:b/>
                          <w:bCs/>
                          <w:u w:val="single"/>
                        </w:rPr>
                        <w:t>3</w:t>
                      </w:r>
                    </w:p>
                  </w:txbxContent>
                </v:textbox>
                <w10:wrap type="square"/>
              </v:shape>
            </w:pict>
          </mc:Fallback>
        </mc:AlternateContent>
      </w:r>
      <w:r w:rsidRPr="00594A09">
        <w:rPr>
          <w:noProof/>
        </w:rPr>
        <mc:AlternateContent>
          <mc:Choice Requires="wps">
            <w:drawing>
              <wp:anchor distT="45720" distB="45720" distL="114300" distR="114300" simplePos="0" relativeHeight="251681795" behindDoc="0" locked="0" layoutInCell="1" allowOverlap="1" wp14:anchorId="2B79B07C" wp14:editId="43F97331">
                <wp:simplePos x="0" y="0"/>
                <wp:positionH relativeFrom="column">
                  <wp:posOffset>3193415</wp:posOffset>
                </wp:positionH>
                <wp:positionV relativeFrom="paragraph">
                  <wp:posOffset>821690</wp:posOffset>
                </wp:positionV>
                <wp:extent cx="878205" cy="1404620"/>
                <wp:effectExtent l="0" t="0" r="0" b="0"/>
                <wp:wrapSquare wrapText="bothSides"/>
                <wp:docPr id="1719528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04620"/>
                        </a:xfrm>
                        <a:prstGeom prst="rect">
                          <a:avLst/>
                        </a:prstGeom>
                        <a:noFill/>
                        <a:ln w="9525">
                          <a:noFill/>
                          <a:miter lim="800000"/>
                          <a:headEnd/>
                          <a:tailEnd/>
                        </a:ln>
                      </wps:spPr>
                      <wps:txbx>
                        <w:txbxContent>
                          <w:p w14:paraId="114D4A62" w14:textId="6689F73A" w:rsidR="0029200E" w:rsidRPr="0029200E" w:rsidRDefault="0029200E" w:rsidP="0029200E">
                            <w:pPr>
                              <w:rPr>
                                <w:color w:val="FFFFFF" w:themeColor="background1"/>
                              </w:rPr>
                            </w:pPr>
                            <w:r w:rsidRPr="0029200E">
                              <w:rPr>
                                <w:color w:val="FFFFFF" w:themeColor="background1"/>
                              </w:rPr>
                              <w:t>Moreton Bay South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B07C" id="_x0000_s1028" type="#_x0000_t202" style="position:absolute;margin-left:251.45pt;margin-top:64.7pt;width:69.15pt;height:110.6pt;z-index:2516817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" filled="f" stroked="f">
                <v:textbox style="mso-fit-shape-to-text:t">
                  <w:txbxContent>
                    <w:p w14:paraId="114D4A62" w14:textId="6689F73A" w:rsidR="0029200E" w:rsidRPr="0029200E" w:rsidRDefault="0029200E" w:rsidP="0029200E">
                      <w:pPr>
                        <w:rPr>
                          <w:color w:val="FFFFFF" w:themeColor="background1"/>
                        </w:rPr>
                      </w:pPr>
                      <w:r w:rsidRPr="0029200E">
                        <w:rPr>
                          <w:color w:val="FFFFFF" w:themeColor="background1"/>
                        </w:rPr>
                        <w:t>Moreton Bay South</w:t>
                      </w:r>
                    </w:p>
                  </w:txbxContent>
                </v:textbox>
                <w10:wrap type="square"/>
              </v:shape>
            </w:pict>
          </mc:Fallback>
        </mc:AlternateContent>
      </w:r>
      <w:r w:rsidRPr="00594A09">
        <w:rPr>
          <w:noProof/>
        </w:rPr>
        <mc:AlternateContent>
          <mc:Choice Requires="wps">
            <w:drawing>
              <wp:anchor distT="45720" distB="45720" distL="114300" distR="114300" simplePos="0" relativeHeight="251685891" behindDoc="0" locked="0" layoutInCell="1" allowOverlap="1" wp14:anchorId="10C20E5E" wp14:editId="1BA98F1C">
                <wp:simplePos x="0" y="0"/>
                <wp:positionH relativeFrom="margin">
                  <wp:posOffset>4894580</wp:posOffset>
                </wp:positionH>
                <wp:positionV relativeFrom="paragraph">
                  <wp:posOffset>1414145</wp:posOffset>
                </wp:positionV>
                <wp:extent cx="890270" cy="1404620"/>
                <wp:effectExtent l="0" t="0" r="0" b="0"/>
                <wp:wrapSquare wrapText="bothSides"/>
                <wp:docPr id="172429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noFill/>
                        <a:ln w="9525">
                          <a:noFill/>
                          <a:miter lim="800000"/>
                          <a:headEnd/>
                          <a:tailEnd/>
                        </a:ln>
                      </wps:spPr>
                      <wps:txbx>
                        <w:txbxContent>
                          <w:p w14:paraId="68C97A2E" w14:textId="0635CDBF" w:rsidR="0029200E" w:rsidRPr="0029200E" w:rsidRDefault="0029200E" w:rsidP="0029200E">
                            <w:r w:rsidRPr="0029200E">
                              <w:t xml:space="preserve">Brisbane </w:t>
                            </w:r>
                            <w:r>
                              <w:t>East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20E5E" id="_x0000_s1029" type="#_x0000_t202" style="position:absolute;margin-left:385.4pt;margin-top:111.35pt;width:70.1pt;height:110.6pt;z-index:2516858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" filled="f" stroked="f">
                <v:textbox style="mso-fit-shape-to-text:t">
                  <w:txbxContent>
                    <w:p w14:paraId="68C97A2E" w14:textId="0635CDBF" w:rsidR="0029200E" w:rsidRPr="0029200E" w:rsidRDefault="0029200E" w:rsidP="0029200E">
                      <w:r w:rsidRPr="0029200E">
                        <w:t xml:space="preserve">Brisbane </w:t>
                      </w:r>
                      <w:r>
                        <w:t>East</w:t>
                      </w:r>
                    </w:p>
                  </w:txbxContent>
                </v:textbox>
                <w10:wrap type="square" anchorx="margin"/>
              </v:shape>
            </w:pict>
          </mc:Fallback>
        </mc:AlternateContent>
      </w:r>
      <w:r w:rsidRPr="00594A09">
        <w:rPr>
          <w:noProof/>
        </w:rPr>
        <mc:AlternateContent>
          <mc:Choice Requires="wps">
            <w:drawing>
              <wp:anchor distT="45720" distB="45720" distL="114300" distR="114300" simplePos="0" relativeHeight="251683843" behindDoc="0" locked="0" layoutInCell="1" allowOverlap="1" wp14:anchorId="7D412533" wp14:editId="6A41EE4F">
                <wp:simplePos x="0" y="0"/>
                <wp:positionH relativeFrom="margin">
                  <wp:align>right</wp:align>
                </wp:positionH>
                <wp:positionV relativeFrom="paragraph">
                  <wp:posOffset>954405</wp:posOffset>
                </wp:positionV>
                <wp:extent cx="1383665" cy="1404620"/>
                <wp:effectExtent l="0" t="0" r="0" b="2540"/>
                <wp:wrapSquare wrapText="bothSides"/>
                <wp:docPr id="11422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noFill/>
                        <a:ln w="9525">
                          <a:noFill/>
                          <a:miter lim="800000"/>
                          <a:headEnd/>
                          <a:tailEnd/>
                        </a:ln>
                      </wps:spPr>
                      <wps:txbx>
                        <w:txbxContent>
                          <w:p w14:paraId="17A5B628" w14:textId="4CC21B15" w:rsidR="0029200E" w:rsidRPr="0029200E" w:rsidRDefault="0029200E" w:rsidP="0029200E">
                            <w:r w:rsidRPr="0029200E">
                              <w:t>Brisbane North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12533" id="_x0000_s1030" type="#_x0000_t202" style="position:absolute;margin-left:57.75pt;margin-top:75.15pt;width:108.95pt;height:110.6pt;z-index:2516838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AD/wEAANUDAAAOAAAAZHJzL2Uyb0RvYy54bWysU11v2yAUfZ+0/4B4X+ykTpZ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" filled="f" stroked="f">
                <v:textbox style="mso-fit-shape-to-text:t">
                  <w:txbxContent>
                    <w:p w14:paraId="17A5B628" w14:textId="4CC21B15" w:rsidR="0029200E" w:rsidRPr="0029200E" w:rsidRDefault="0029200E" w:rsidP="0029200E">
                      <w:r w:rsidRPr="0029200E">
                        <w:t>Brisbane North</w:t>
                      </w:r>
                    </w:p>
                  </w:txbxContent>
                </v:textbox>
                <w10:wrap type="square" anchorx="margin"/>
              </v:shape>
            </w:pict>
          </mc:Fallback>
        </mc:AlternateContent>
      </w:r>
      <w:r>
        <w:rPr>
          <w:noProof/>
        </w:rPr>
        <w:drawing>
          <wp:anchor distT="0" distB="0" distL="114300" distR="114300" simplePos="0" relativeHeight="251694083" behindDoc="0" locked="0" layoutInCell="1" allowOverlap="1" wp14:anchorId="3C5DB423" wp14:editId="12B06753">
            <wp:simplePos x="0" y="0"/>
            <wp:positionH relativeFrom="margin">
              <wp:posOffset>-76200</wp:posOffset>
            </wp:positionH>
            <wp:positionV relativeFrom="paragraph">
              <wp:posOffset>2945130</wp:posOffset>
            </wp:positionV>
            <wp:extent cx="3676650" cy="220345"/>
            <wp:effectExtent l="19050" t="19050" r="19050" b="27305"/>
            <wp:wrapNone/>
            <wp:docPr id="1701802020" name="Picture 1" descr="A legend of the RLMI rating categories (Strong, Above average, Average, Below average, P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02020" name="Picture 1" descr="A legend of the RLMI rating categories (Strong, Above average, Average, Below average, Poor). "/>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6650" cy="220345"/>
                    </a:xfrm>
                    <a:prstGeom prst="rect">
                      <a:avLst/>
                    </a:prstGeom>
                    <a:ln>
                      <a:solidFill>
                        <a:schemeClr val="tx1"/>
                      </a:solidFill>
                    </a:ln>
                  </pic:spPr>
                </pic:pic>
              </a:graphicData>
            </a:graphic>
            <wp14:sizeRelH relativeFrom="margin">
              <wp14:pctWidth>0</wp14:pctWidth>
            </wp14:sizeRelH>
          </wp:anchor>
        </w:drawing>
      </w:r>
      <w:r>
        <w:rPr>
          <w:noProof/>
        </w:rPr>
        <mc:AlternateContent>
          <mc:Choice Requires="wpg">
            <w:drawing>
              <wp:anchor distT="0" distB="0" distL="114300" distR="114300" simplePos="0" relativeHeight="251662339" behindDoc="0" locked="0" layoutInCell="1" allowOverlap="1" wp14:anchorId="6E879FC8" wp14:editId="4815A0F0">
                <wp:simplePos x="0" y="0"/>
                <wp:positionH relativeFrom="margin">
                  <wp:align>center</wp:align>
                </wp:positionH>
                <wp:positionV relativeFrom="paragraph">
                  <wp:posOffset>245110</wp:posOffset>
                </wp:positionV>
                <wp:extent cx="6296025" cy="2686050"/>
                <wp:effectExtent l="0" t="0" r="9525" b="0"/>
                <wp:wrapTight wrapText="bothSides">
                  <wp:wrapPolygon edited="0">
                    <wp:start x="0" y="0"/>
                    <wp:lineTo x="0" y="21294"/>
                    <wp:lineTo x="10718" y="21447"/>
                    <wp:lineTo x="21567" y="21447"/>
                    <wp:lineTo x="21567" y="0"/>
                    <wp:lineTo x="10653" y="0"/>
                    <wp:lineTo x="0" y="0"/>
                  </wp:wrapPolygon>
                </wp:wrapTight>
                <wp:docPr id="2108514251" name="Group 1" descr="A map of Inner Metropolitan Brisbane displaying the RLMI ratings of labour market performance (strong, above average, average, below average, poor). The map shows the decline in labour market rating in Moreton Bay South, Brisbane North and Brisbane East over the year to June 2024. "/>
                <wp:cNvGraphicFramePr/>
                <a:graphic xmlns:a="http://schemas.openxmlformats.org/drawingml/2006/main">
                  <a:graphicData uri="http://schemas.microsoft.com/office/word/2010/wordprocessingGroup">
                    <wpg:wgp>
                      <wpg:cNvGrpSpPr/>
                      <wpg:grpSpPr>
                        <a:xfrm>
                          <a:off x="0" y="0"/>
                          <a:ext cx="6296025" cy="2686050"/>
                          <a:chOff x="0" y="0"/>
                          <a:chExt cx="6987540" cy="3000375"/>
                        </a:xfrm>
                      </wpg:grpSpPr>
                      <pic:pic xmlns:pic="http://schemas.openxmlformats.org/drawingml/2006/picture">
                        <pic:nvPicPr>
                          <pic:cNvPr id="161500333"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29000" cy="2952750"/>
                          </a:xfrm>
                          <a:prstGeom prst="rect">
                            <a:avLst/>
                          </a:prstGeom>
                        </pic:spPr>
                      </pic:pic>
                      <pic:pic xmlns:pic="http://schemas.openxmlformats.org/drawingml/2006/picture">
                        <pic:nvPicPr>
                          <pic:cNvPr id="522902542" name="Picture 1" descr="A map of the state of the united states&#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14725" y="19050"/>
                            <a:ext cx="3472815" cy="2981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A30BC3" id="Group 1" o:spid="_x0000_s1026" alt="A map of Inner Metropolitan Brisbane displaying the RLMI ratings of labour market performance (strong, above average, average, below average, poor). The map shows the decline in labour market rating in Moreton Bay South, Brisbane North and Brisbane East over the year to June 2024. " style="position:absolute;margin-left:0;margin-top:19.3pt;width:495.75pt;height:211.5pt;z-index:251662339;mso-position-horizontal:center;mso-position-horizontal-relative:margin;mso-width-relative:margin;mso-height-relative:margin" coordsize="69875,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4290;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">
                  <v:imagedata r:id="rId24" o:title=""/>
                </v:shape>
                <v:shape id="Picture 1" o:spid="_x0000_s1028" type="#_x0000_t75" alt="A map of the state of the united states&#10;&#10;Description automatically generated" style="position:absolute;left:35147;top:190;width:34728;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">
                  <v:imagedata r:id="rId25" o:title="A map of the state of the united states&#10;&#10;Description automatically generated"/>
                </v:shape>
                <w10:wrap type="tight" anchorx="margin"/>
              </v:group>
            </w:pict>
          </mc:Fallback>
        </mc:AlternateContent>
      </w:r>
      <w:r w:rsidR="0020169F">
        <w:t xml:space="preserve">Chart </w:t>
      </w:r>
      <w:r w:rsidR="0033423B">
        <w:t>5:</w:t>
      </w:r>
      <w:r w:rsidR="0020169F" w:rsidRPr="00E30094">
        <w:t xml:space="preserve"> RLMI ratings of </w:t>
      </w:r>
      <w:r w:rsidR="0020169F">
        <w:t xml:space="preserve">relative </w:t>
      </w:r>
      <w:r w:rsidR="0020169F" w:rsidRPr="00E30094">
        <w:t xml:space="preserve">labour market </w:t>
      </w:r>
      <w:r w:rsidR="0020169F">
        <w:t>performance</w:t>
      </w:r>
    </w:p>
    <w:p w14:paraId="5825B517" w14:textId="41337854" w:rsidR="00251456" w:rsidRPr="00114174" w:rsidRDefault="00251456" w:rsidP="00114174">
      <w:pPr>
        <w:keepNext/>
        <w:spacing w:before="120" w:after="120" w:line="276" w:lineRule="auto"/>
        <w:rPr>
          <w:rFonts w:eastAsia="Arial" w:cs="Times New Roman"/>
          <w:b/>
          <w:bCs/>
          <w:sz w:val="20"/>
          <w:szCs w:val="20"/>
        </w:rPr>
      </w:pPr>
    </w:p>
    <w:p w14:paraId="316F529B" w14:textId="1EF601E3" w:rsidR="00C46D3E" w:rsidRPr="00251456" w:rsidRDefault="00FB4A8B" w:rsidP="00D56322">
      <w:pPr>
        <w:pStyle w:val="Source"/>
      </w:pPr>
      <w:r>
        <w:rPr>
          <w:noProof/>
        </w:rPr>
        <w:drawing>
          <wp:anchor distT="0" distB="0" distL="114300" distR="114300" simplePos="0" relativeHeight="251677699" behindDoc="0" locked="0" layoutInCell="1" allowOverlap="1" wp14:anchorId="36EEA177" wp14:editId="2B057FDC">
            <wp:simplePos x="0" y="0"/>
            <wp:positionH relativeFrom="margin">
              <wp:align>left</wp:align>
            </wp:positionH>
            <wp:positionV relativeFrom="paragraph">
              <wp:posOffset>2929255</wp:posOffset>
            </wp:positionV>
            <wp:extent cx="3676650" cy="220345"/>
            <wp:effectExtent l="19050" t="19050" r="19050" b="27305"/>
            <wp:wrapNone/>
            <wp:docPr id="168337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65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6650" cy="220345"/>
                    </a:xfrm>
                    <a:prstGeom prst="rect">
                      <a:avLst/>
                    </a:prstGeom>
                    <a:ln>
                      <a:solidFill>
                        <a:schemeClr val="tx1"/>
                      </a:solidFill>
                    </a:ln>
                  </pic:spPr>
                </pic:pic>
              </a:graphicData>
            </a:graphic>
          </wp:anchor>
        </w:drawing>
      </w:r>
      <w:r>
        <w:t xml:space="preserve">Source: JSA, </w:t>
      </w:r>
      <w:r w:rsidRPr="006377B7">
        <w:t>Regional Labour Market Indicator (RLMI)</w:t>
      </w:r>
      <w:r>
        <w:t>, June 2024</w:t>
      </w:r>
    </w:p>
    <w:p w14:paraId="0EC22CC1" w14:textId="6D2837FE" w:rsidR="00FB4A8B" w:rsidRDefault="00FB4A8B" w:rsidP="00FB4A8B">
      <w:pPr>
        <w:pStyle w:val="Heading5"/>
        <w:rPr>
          <w:sz w:val="24"/>
          <w:szCs w:val="24"/>
        </w:rPr>
      </w:pPr>
      <w:r>
        <w:rPr>
          <w:sz w:val="24"/>
          <w:szCs w:val="24"/>
        </w:rPr>
        <w:lastRenderedPageBreak/>
        <w:t>NSW/</w:t>
      </w:r>
      <w:r w:rsidR="00C46D3E">
        <w:rPr>
          <w:sz w:val="24"/>
          <w:szCs w:val="24"/>
        </w:rPr>
        <w:t xml:space="preserve">Victoria </w:t>
      </w:r>
      <w:r>
        <w:rPr>
          <w:sz w:val="24"/>
          <w:szCs w:val="24"/>
        </w:rPr>
        <w:t xml:space="preserve">Border </w:t>
      </w:r>
      <w:r w:rsidR="00C46D3E">
        <w:rPr>
          <w:sz w:val="24"/>
          <w:szCs w:val="24"/>
        </w:rPr>
        <w:t>r</w:t>
      </w:r>
      <w:r>
        <w:rPr>
          <w:sz w:val="24"/>
          <w:szCs w:val="24"/>
        </w:rPr>
        <w:t>egions</w:t>
      </w:r>
    </w:p>
    <w:p w14:paraId="5EC422B5" w14:textId="609F1B61" w:rsidR="00C46D3E" w:rsidRDefault="00C46D3E" w:rsidP="00D56322">
      <w:pPr>
        <w:pStyle w:val="Bodycopy"/>
      </w:pPr>
      <w:r>
        <w:t xml:space="preserve">The regions of Murray, Shepparton and Hume (3 regions </w:t>
      </w:r>
      <w:r w:rsidR="00854580">
        <w:t>on the border of</w:t>
      </w:r>
      <w:r>
        <w:t xml:space="preserve"> New South Wales and Victoria) are just one example of where conditions have improved in regional areas, with labour market conditions in these regions rated ‘above average’ in June 2024, up from their rating of ‘average’ in June 2023 (see Chart </w:t>
      </w:r>
      <w:r w:rsidR="0033423B">
        <w:t>6</w:t>
      </w:r>
      <w:r>
        <w:t xml:space="preserve">). </w:t>
      </w:r>
    </w:p>
    <w:p w14:paraId="07971CA1" w14:textId="21800630" w:rsidR="00FB4A8B" w:rsidRPr="00BC1378" w:rsidRDefault="00D56322" w:rsidP="00D56322">
      <w:pPr>
        <w:pStyle w:val="Caption"/>
      </w:pPr>
      <w:r w:rsidRPr="00594A09">
        <w:rPr>
          <w:noProof/>
        </w:rPr>
        <mc:AlternateContent>
          <mc:Choice Requires="wps">
            <w:drawing>
              <wp:anchor distT="45720" distB="45720" distL="114300" distR="114300" simplePos="0" relativeHeight="251675651" behindDoc="0" locked="0" layoutInCell="1" allowOverlap="1" wp14:anchorId="7E135935" wp14:editId="3F8EAC86">
                <wp:simplePos x="0" y="0"/>
                <wp:positionH relativeFrom="column">
                  <wp:posOffset>5076825</wp:posOffset>
                </wp:positionH>
                <wp:positionV relativeFrom="paragraph">
                  <wp:posOffset>344170</wp:posOffset>
                </wp:positionV>
                <wp:extent cx="742950" cy="1404620"/>
                <wp:effectExtent l="0" t="0" r="0" b="0"/>
                <wp:wrapSquare wrapText="bothSides"/>
                <wp:docPr id="151406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noFill/>
                          <a:miter lim="800000"/>
                          <a:headEnd/>
                          <a:tailEnd/>
                        </a:ln>
                      </wps:spPr>
                      <wps:txbx>
                        <w:txbxContent>
                          <w:p w14:paraId="3B729E98" w14:textId="77777777" w:rsidR="00FB4A8B" w:rsidRPr="00594A09" w:rsidRDefault="00FB4A8B" w:rsidP="00FB4A8B">
                            <w:pPr>
                              <w:rPr>
                                <w:b/>
                                <w:bCs/>
                                <w:u w:val="single"/>
                              </w:rPr>
                            </w:pPr>
                            <w:r>
                              <w:rPr>
                                <w:b/>
                                <w:bCs/>
                                <w:u w:val="single"/>
                              </w:rPr>
                              <w:t>Jun</w:t>
                            </w:r>
                            <w:r w:rsidRPr="00594A09">
                              <w:rPr>
                                <w:b/>
                                <w:bCs/>
                                <w:u w:val="single"/>
                              </w:rPr>
                              <w:t>-2</w:t>
                            </w:r>
                            <w:r>
                              <w:rPr>
                                <w:b/>
                                <w:bCs/>
                                <w:u w:val="single"/>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35935" id="_x0000_s1031" type="#_x0000_t202" style="position:absolute;margin-left:399.75pt;margin-top:27.1pt;width:58.5pt;height:110.6pt;z-index:2516756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DvEgIAAP0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" stroked="f">
                <v:textbox style="mso-fit-shape-to-text:t">
                  <w:txbxContent>
                    <w:p w14:paraId="3B729E98" w14:textId="77777777" w:rsidR="00FB4A8B" w:rsidRPr="00594A09" w:rsidRDefault="00FB4A8B" w:rsidP="00FB4A8B">
                      <w:pPr>
                        <w:rPr>
                          <w:b/>
                          <w:bCs/>
                          <w:u w:val="single"/>
                        </w:rPr>
                      </w:pPr>
                      <w:r>
                        <w:rPr>
                          <w:b/>
                          <w:bCs/>
                          <w:u w:val="single"/>
                        </w:rPr>
                        <w:t>Jun</w:t>
                      </w:r>
                      <w:r w:rsidRPr="00594A09">
                        <w:rPr>
                          <w:b/>
                          <w:bCs/>
                          <w:u w:val="single"/>
                        </w:rPr>
                        <w:t>-2</w:t>
                      </w:r>
                      <w:r>
                        <w:rPr>
                          <w:b/>
                          <w:bCs/>
                          <w:u w:val="single"/>
                        </w:rPr>
                        <w:t>4</w:t>
                      </w:r>
                    </w:p>
                  </w:txbxContent>
                </v:textbox>
                <w10:wrap type="square"/>
              </v:shape>
            </w:pict>
          </mc:Fallback>
        </mc:AlternateContent>
      </w:r>
      <w:r w:rsidRPr="00594A09">
        <w:rPr>
          <w:noProof/>
        </w:rPr>
        <mc:AlternateContent>
          <mc:Choice Requires="wps">
            <w:drawing>
              <wp:anchor distT="45720" distB="45720" distL="114300" distR="114300" simplePos="0" relativeHeight="251673603" behindDoc="0" locked="0" layoutInCell="1" allowOverlap="1" wp14:anchorId="2816C810" wp14:editId="6170B3EB">
                <wp:simplePos x="0" y="0"/>
                <wp:positionH relativeFrom="column">
                  <wp:posOffset>1543050</wp:posOffset>
                </wp:positionH>
                <wp:positionV relativeFrom="paragraph">
                  <wp:posOffset>325120</wp:posOffset>
                </wp:positionV>
                <wp:extent cx="742950" cy="1404620"/>
                <wp:effectExtent l="0" t="0" r="0" b="0"/>
                <wp:wrapSquare wrapText="bothSides"/>
                <wp:docPr id="1993149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noFill/>
                          <a:miter lim="800000"/>
                          <a:headEnd/>
                          <a:tailEnd/>
                        </a:ln>
                      </wps:spPr>
                      <wps:txbx>
                        <w:txbxContent>
                          <w:p w14:paraId="6F86601D" w14:textId="77777777" w:rsidR="00FB4A8B" w:rsidRPr="00594A09" w:rsidRDefault="00FB4A8B" w:rsidP="00FB4A8B">
                            <w:pPr>
                              <w:rPr>
                                <w:b/>
                                <w:bCs/>
                                <w:u w:val="single"/>
                              </w:rPr>
                            </w:pPr>
                            <w:r>
                              <w:rPr>
                                <w:b/>
                                <w:bCs/>
                                <w:u w:val="single"/>
                              </w:rPr>
                              <w:t>Jun</w:t>
                            </w:r>
                            <w:r w:rsidRPr="00594A09">
                              <w:rPr>
                                <w:b/>
                                <w:bCs/>
                                <w:u w:val="single"/>
                              </w:rPr>
                              <w:t>-2</w:t>
                            </w:r>
                            <w:r>
                              <w:rPr>
                                <w:b/>
                                <w:bCs/>
                                <w:u w:val="single"/>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6C810" id="_x0000_s1032" type="#_x0000_t202" style="position:absolute;margin-left:121.5pt;margin-top:25.6pt;width:58.5pt;height:110.6pt;z-index:2516736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IuEg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" stroked="f">
                <v:textbox style="mso-fit-shape-to-text:t">
                  <w:txbxContent>
                    <w:p w14:paraId="6F86601D" w14:textId="77777777" w:rsidR="00FB4A8B" w:rsidRPr="00594A09" w:rsidRDefault="00FB4A8B" w:rsidP="00FB4A8B">
                      <w:pPr>
                        <w:rPr>
                          <w:b/>
                          <w:bCs/>
                          <w:u w:val="single"/>
                        </w:rPr>
                      </w:pPr>
                      <w:r>
                        <w:rPr>
                          <w:b/>
                          <w:bCs/>
                          <w:u w:val="single"/>
                        </w:rPr>
                        <w:t>Jun</w:t>
                      </w:r>
                      <w:r w:rsidRPr="00594A09">
                        <w:rPr>
                          <w:b/>
                          <w:bCs/>
                          <w:u w:val="single"/>
                        </w:rPr>
                        <w:t>-2</w:t>
                      </w:r>
                      <w:r>
                        <w:rPr>
                          <w:b/>
                          <w:bCs/>
                          <w:u w:val="single"/>
                        </w:rPr>
                        <w:t>3</w:t>
                      </w:r>
                    </w:p>
                  </w:txbxContent>
                </v:textbox>
                <w10:wrap type="square"/>
              </v:shape>
            </w:pict>
          </mc:Fallback>
        </mc:AlternateContent>
      </w:r>
      <w:r w:rsidR="0029200E" w:rsidRPr="00594A09">
        <w:rPr>
          <w:noProof/>
        </w:rPr>
        <mc:AlternateContent>
          <mc:Choice Requires="wps">
            <w:drawing>
              <wp:anchor distT="45720" distB="45720" distL="114300" distR="114300" simplePos="0" relativeHeight="251687939" behindDoc="0" locked="0" layoutInCell="1" allowOverlap="1" wp14:anchorId="1556E379" wp14:editId="6553A968">
                <wp:simplePos x="0" y="0"/>
                <wp:positionH relativeFrom="margin">
                  <wp:posOffset>3810998</wp:posOffset>
                </wp:positionH>
                <wp:positionV relativeFrom="paragraph">
                  <wp:posOffset>866643</wp:posOffset>
                </wp:positionV>
                <wp:extent cx="1383665" cy="1404620"/>
                <wp:effectExtent l="0" t="0" r="0" b="2540"/>
                <wp:wrapSquare wrapText="bothSides"/>
                <wp:docPr id="1532625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4620"/>
                        </a:xfrm>
                        <a:prstGeom prst="rect">
                          <a:avLst/>
                        </a:prstGeom>
                        <a:noFill/>
                        <a:ln w="9525">
                          <a:noFill/>
                          <a:miter lim="800000"/>
                          <a:headEnd/>
                          <a:tailEnd/>
                        </a:ln>
                      </wps:spPr>
                      <wps:txbx>
                        <w:txbxContent>
                          <w:p w14:paraId="062C83A5" w14:textId="3A518995" w:rsidR="0029200E" w:rsidRPr="0029200E" w:rsidRDefault="0029200E" w:rsidP="0029200E">
                            <w:pPr>
                              <w:rPr>
                                <w:color w:val="FFFFFF" w:themeColor="background1"/>
                              </w:rPr>
                            </w:pPr>
                            <w:r w:rsidRPr="0029200E">
                              <w:rPr>
                                <w:color w:val="FFFFFF" w:themeColor="background1"/>
                              </w:rPr>
                              <w:t>Murray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6E379" id="_x0000_s1033" type="#_x0000_t202" style="position:absolute;margin-left:300.1pt;margin-top:68.25pt;width:108.95pt;height:110.6pt;z-index:2516879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" filled="f" stroked="f">
                <v:textbox style="mso-fit-shape-to-text:t">
                  <w:txbxContent>
                    <w:p w14:paraId="062C83A5" w14:textId="3A518995" w:rsidR="0029200E" w:rsidRPr="0029200E" w:rsidRDefault="0029200E" w:rsidP="0029200E">
                      <w:pPr>
                        <w:rPr>
                          <w:color w:val="FFFFFF" w:themeColor="background1"/>
                        </w:rPr>
                      </w:pPr>
                      <w:r w:rsidRPr="0029200E">
                        <w:rPr>
                          <w:color w:val="FFFFFF" w:themeColor="background1"/>
                        </w:rPr>
                        <w:t>Murray</w:t>
                      </w:r>
                    </w:p>
                  </w:txbxContent>
                </v:textbox>
                <w10:wrap type="square" anchorx="margin"/>
              </v:shape>
            </w:pict>
          </mc:Fallback>
        </mc:AlternateContent>
      </w:r>
      <w:r w:rsidR="0029200E" w:rsidRPr="00594A09">
        <w:rPr>
          <w:noProof/>
        </w:rPr>
        <mc:AlternateContent>
          <mc:Choice Requires="wps">
            <w:drawing>
              <wp:anchor distT="45720" distB="45720" distL="114300" distR="114300" simplePos="0" relativeHeight="251692035" behindDoc="0" locked="0" layoutInCell="1" allowOverlap="1" wp14:anchorId="1D4EBFB4" wp14:editId="57A6E767">
                <wp:simplePos x="0" y="0"/>
                <wp:positionH relativeFrom="margin">
                  <wp:posOffset>5017399</wp:posOffset>
                </wp:positionH>
                <wp:positionV relativeFrom="paragraph">
                  <wp:posOffset>2243909</wp:posOffset>
                </wp:positionV>
                <wp:extent cx="937895" cy="1404620"/>
                <wp:effectExtent l="0" t="0" r="0" b="2540"/>
                <wp:wrapSquare wrapText="bothSides"/>
                <wp:docPr id="1269728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noFill/>
                        <a:ln w="9525">
                          <a:noFill/>
                          <a:miter lim="800000"/>
                          <a:headEnd/>
                          <a:tailEnd/>
                        </a:ln>
                      </wps:spPr>
                      <wps:txbx>
                        <w:txbxContent>
                          <w:p w14:paraId="25188AF5" w14:textId="21F051F4" w:rsidR="0029200E" w:rsidRPr="0029200E" w:rsidRDefault="0029200E" w:rsidP="0029200E">
                            <w:pPr>
                              <w:rPr>
                                <w:color w:val="FFFFFF" w:themeColor="background1"/>
                              </w:rPr>
                            </w:pPr>
                            <w:r w:rsidRPr="0029200E">
                              <w:rPr>
                                <w:color w:val="FFFFFF" w:themeColor="background1"/>
                              </w:rPr>
                              <w:t>Hume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EBFB4" id="_x0000_s1034" type="#_x0000_t202" style="position:absolute;margin-left:395.05pt;margin-top:176.7pt;width:73.85pt;height:110.6pt;z-index:2516920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" filled="f" stroked="f">
                <v:textbox style="mso-fit-shape-to-text:t">
                  <w:txbxContent>
                    <w:p w14:paraId="25188AF5" w14:textId="21F051F4" w:rsidR="0029200E" w:rsidRPr="0029200E" w:rsidRDefault="0029200E" w:rsidP="0029200E">
                      <w:pPr>
                        <w:rPr>
                          <w:color w:val="FFFFFF" w:themeColor="background1"/>
                        </w:rPr>
                      </w:pPr>
                      <w:r w:rsidRPr="0029200E">
                        <w:rPr>
                          <w:color w:val="FFFFFF" w:themeColor="background1"/>
                        </w:rPr>
                        <w:t>Hume</w:t>
                      </w:r>
                    </w:p>
                  </w:txbxContent>
                </v:textbox>
                <w10:wrap type="square" anchorx="margin"/>
              </v:shape>
            </w:pict>
          </mc:Fallback>
        </mc:AlternateContent>
      </w:r>
      <w:r w:rsidR="00BC1378">
        <w:t xml:space="preserve">Chart </w:t>
      </w:r>
      <w:r w:rsidR="0033423B">
        <w:t>6:</w:t>
      </w:r>
      <w:r w:rsidR="00BC1378" w:rsidRPr="00E30094">
        <w:t xml:space="preserve"> RLMI ratings of </w:t>
      </w:r>
      <w:r w:rsidR="00BC1378">
        <w:t xml:space="preserve">relative </w:t>
      </w:r>
      <w:r w:rsidR="00BC1378" w:rsidRPr="00E30094">
        <w:t xml:space="preserve">labour market </w:t>
      </w:r>
      <w:r w:rsidR="00BC1378">
        <w:t>performance</w:t>
      </w:r>
    </w:p>
    <w:p w14:paraId="7393D12C" w14:textId="26BF5424" w:rsidR="00FB4A8B" w:rsidRDefault="00114174" w:rsidP="00605A80">
      <w:pPr>
        <w:spacing w:before="120" w:after="120" w:line="276" w:lineRule="auto"/>
        <w:rPr>
          <w:rFonts w:eastAsia="Arial" w:cs="Times New Roman"/>
          <w:b/>
          <w:bCs/>
          <w:sz w:val="20"/>
          <w:szCs w:val="20"/>
        </w:rPr>
      </w:pPr>
      <w:r w:rsidRPr="00594A09">
        <w:rPr>
          <w:b/>
          <w:bCs/>
          <w:noProof/>
        </w:rPr>
        <mc:AlternateContent>
          <mc:Choice Requires="wps">
            <w:drawing>
              <wp:anchor distT="45720" distB="45720" distL="114300" distR="114300" simplePos="0" relativeHeight="251689987" behindDoc="0" locked="0" layoutInCell="1" allowOverlap="1" wp14:anchorId="4DEFEDAA" wp14:editId="72097E2F">
                <wp:simplePos x="0" y="0"/>
                <wp:positionH relativeFrom="margin">
                  <wp:posOffset>3590290</wp:posOffset>
                </wp:positionH>
                <wp:positionV relativeFrom="paragraph">
                  <wp:posOffset>1773555</wp:posOffset>
                </wp:positionV>
                <wp:extent cx="937895" cy="1404620"/>
                <wp:effectExtent l="0" t="0" r="0" b="2540"/>
                <wp:wrapSquare wrapText="bothSides"/>
                <wp:docPr id="743562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noFill/>
                        <a:ln w="9525">
                          <a:noFill/>
                          <a:miter lim="800000"/>
                          <a:headEnd/>
                          <a:tailEnd/>
                        </a:ln>
                      </wps:spPr>
                      <wps:txbx>
                        <w:txbxContent>
                          <w:p w14:paraId="23DF3A43" w14:textId="72FAEABD" w:rsidR="0029200E" w:rsidRPr="0029200E" w:rsidRDefault="0029200E" w:rsidP="0029200E">
                            <w:r>
                              <w:t>Shepparton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FEDAA" id="_x0000_s1035" type="#_x0000_t202" style="position:absolute;margin-left:282.7pt;margin-top:139.65pt;width:73.85pt;height:110.6pt;z-index:2516899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" filled="f" stroked="f">
                <v:textbox style="mso-fit-shape-to-text:t">
                  <w:txbxContent>
                    <w:p w14:paraId="23DF3A43" w14:textId="72FAEABD" w:rsidR="0029200E" w:rsidRPr="0029200E" w:rsidRDefault="0029200E" w:rsidP="0029200E">
                      <w:r>
                        <w:t>Shepparton</w:t>
                      </w:r>
                    </w:p>
                  </w:txbxContent>
                </v:textbox>
                <w10:wrap type="square" anchorx="margin"/>
              </v:shape>
            </w:pict>
          </mc:Fallback>
        </mc:AlternateContent>
      </w:r>
      <w:r>
        <w:rPr>
          <w:b/>
          <w:bCs/>
          <w:noProof/>
        </w:rPr>
        <mc:AlternateContent>
          <mc:Choice Requires="wpg">
            <w:drawing>
              <wp:anchor distT="0" distB="0" distL="114300" distR="114300" simplePos="0" relativeHeight="251671555" behindDoc="0" locked="0" layoutInCell="1" allowOverlap="1" wp14:anchorId="5E16F2A9" wp14:editId="7A539BD0">
                <wp:simplePos x="0" y="0"/>
                <wp:positionH relativeFrom="margin">
                  <wp:align>left</wp:align>
                </wp:positionH>
                <wp:positionV relativeFrom="paragraph">
                  <wp:posOffset>161290</wp:posOffset>
                </wp:positionV>
                <wp:extent cx="6067425" cy="2562225"/>
                <wp:effectExtent l="0" t="0" r="9525" b="9525"/>
                <wp:wrapTight wrapText="bothSides">
                  <wp:wrapPolygon edited="0">
                    <wp:start x="11054" y="0"/>
                    <wp:lineTo x="0" y="482"/>
                    <wp:lineTo x="0" y="21520"/>
                    <wp:lineTo x="10241" y="21520"/>
                    <wp:lineTo x="21566" y="21520"/>
                    <wp:lineTo x="21566" y="0"/>
                    <wp:lineTo x="11054" y="0"/>
                  </wp:wrapPolygon>
                </wp:wrapTight>
                <wp:docPr id="577265621" name="Group 2" descr="A map of select NSW/Victoria Border regions displaying the RLMI ratings of labour market performance (strong, above average, average, below average, poor). The map shows the improvement in labour market rating in the regions of Murray, Shepparton and Hume over the year to June 2024. "/>
                <wp:cNvGraphicFramePr/>
                <a:graphic xmlns:a="http://schemas.openxmlformats.org/drawingml/2006/main">
                  <a:graphicData uri="http://schemas.microsoft.com/office/word/2010/wordprocessingGroup">
                    <wpg:wgp>
                      <wpg:cNvGrpSpPr/>
                      <wpg:grpSpPr>
                        <a:xfrm>
                          <a:off x="0" y="0"/>
                          <a:ext cx="6067425" cy="2562225"/>
                          <a:chOff x="0" y="0"/>
                          <a:chExt cx="6430645" cy="2600325"/>
                        </a:xfrm>
                      </wpg:grpSpPr>
                      <pic:pic xmlns:pic="http://schemas.openxmlformats.org/drawingml/2006/picture">
                        <pic:nvPicPr>
                          <pic:cNvPr id="149701410" name="Picture 1" descr="A purple outline of a map&#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85725"/>
                            <a:ext cx="3028950" cy="2514600"/>
                          </a:xfrm>
                          <a:prstGeom prst="rect">
                            <a:avLst/>
                          </a:prstGeom>
                        </pic:spPr>
                      </pic:pic>
                      <pic:pic xmlns:pic="http://schemas.openxmlformats.org/drawingml/2006/picture">
                        <pic:nvPicPr>
                          <pic:cNvPr id="316256479" name="Picture 1" descr="A purple outline of a map&#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33750" y="0"/>
                            <a:ext cx="3096895" cy="2581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FBF222" id="Group 2" o:spid="_x0000_s1026" alt="A map of select NSW/Victoria Border regions displaying the RLMI ratings of labour market performance (strong, above average, average, below average, poor). The map shows the improvement in labour market rating in the regions of Murray, Shepparton and Hume over the year to June 2024. " style="position:absolute;margin-left:0;margin-top:12.7pt;width:477.75pt;height:201.75pt;z-index:251671555;mso-position-horizontal:left;mso-position-horizontal-relative:margin;mso-width-relative:margin;mso-height-relative:margin" coordsize="64306,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">
                <v:shape id="Picture 1" o:spid="_x0000_s1027" type="#_x0000_t75" alt="A purple outline of a map&#10;&#10;Description automatically generated" style="position:absolute;top:857;width:3028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">
                  <v:imagedata r:id="rId28" o:title="A purple outline of a map&#10;&#10;Description automatically generated"/>
                </v:shape>
                <v:shape id="Picture 1" o:spid="_x0000_s1028" type="#_x0000_t75" alt="A purple outline of a map&#10;&#10;Description automatically generated" style="position:absolute;left:33337;width:30969;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">
                  <v:imagedata r:id="rId29" o:title="A purple outline of a map&#10;&#10;Description automatically generated"/>
                </v:shape>
                <w10:wrap type="tight" anchorx="margin"/>
              </v:group>
            </w:pict>
          </mc:Fallback>
        </mc:AlternateContent>
      </w:r>
      <w:r w:rsidR="00C46D3E">
        <w:rPr>
          <w:noProof/>
        </w:rPr>
        <w:drawing>
          <wp:anchor distT="0" distB="0" distL="114300" distR="114300" simplePos="0" relativeHeight="251679747" behindDoc="0" locked="0" layoutInCell="1" allowOverlap="1" wp14:anchorId="4B144126" wp14:editId="734EC244">
            <wp:simplePos x="0" y="0"/>
            <wp:positionH relativeFrom="margin">
              <wp:align>left</wp:align>
            </wp:positionH>
            <wp:positionV relativeFrom="paragraph">
              <wp:posOffset>2782807</wp:posOffset>
            </wp:positionV>
            <wp:extent cx="3676650" cy="220345"/>
            <wp:effectExtent l="19050" t="19050" r="19050" b="27305"/>
            <wp:wrapNone/>
            <wp:docPr id="2039110906" name="Picture 1" descr="A legend of the RLMI rating categories (Strong, Above average, Average, Below average, P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10906" name="Picture 1" descr="A legend of the RLMI rating categories (Strong, Above average, Average, Below average, Poor). "/>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6650" cy="220345"/>
                    </a:xfrm>
                    <a:prstGeom prst="rect">
                      <a:avLst/>
                    </a:prstGeom>
                    <a:ln>
                      <a:solidFill>
                        <a:schemeClr val="tx1"/>
                      </a:solidFill>
                    </a:ln>
                  </pic:spPr>
                </pic:pic>
              </a:graphicData>
            </a:graphic>
          </wp:anchor>
        </w:drawing>
      </w:r>
    </w:p>
    <w:p w14:paraId="66AC2031" w14:textId="074408F2" w:rsidR="00FB4A8B" w:rsidRDefault="00FB4A8B" w:rsidP="00FB4A8B">
      <w:pPr>
        <w:keepNext/>
        <w:spacing w:before="120" w:after="120" w:line="23" w:lineRule="atLeast"/>
        <w:rPr>
          <w:rFonts w:eastAsia="Arial" w:cs="Times New Roman"/>
          <w:sz w:val="16"/>
          <w:szCs w:val="16"/>
        </w:rPr>
      </w:pPr>
    </w:p>
    <w:p w14:paraId="25923D47" w14:textId="77777777" w:rsidR="00FB4A8B" w:rsidRDefault="00FB4A8B" w:rsidP="00FB4A8B">
      <w:pPr>
        <w:keepNext/>
        <w:spacing w:before="120" w:after="120" w:line="23" w:lineRule="atLeast"/>
        <w:rPr>
          <w:rFonts w:eastAsia="Arial" w:cs="Times New Roman"/>
          <w:sz w:val="16"/>
          <w:szCs w:val="16"/>
        </w:rPr>
      </w:pPr>
    </w:p>
    <w:p w14:paraId="59968AFA" w14:textId="5BC4BCF7" w:rsidR="00FB4A8B" w:rsidRPr="00876508" w:rsidRDefault="00FB4A8B" w:rsidP="00D56322">
      <w:pPr>
        <w:pStyle w:val="Source"/>
      </w:pPr>
      <w:r>
        <w:t xml:space="preserve">Source: JSA, </w:t>
      </w:r>
      <w:r w:rsidRPr="006377B7">
        <w:t>Regional Labour Market Indicator (RLMI)</w:t>
      </w:r>
      <w:r>
        <w:t>, June 2024</w:t>
      </w:r>
    </w:p>
    <w:p w14:paraId="4FED8E5D" w14:textId="3352F669" w:rsidR="00E6355A" w:rsidRDefault="00A275F3" w:rsidP="00D56322">
      <w:pPr>
        <w:pStyle w:val="Bodycopy"/>
      </w:pPr>
      <w:r>
        <w:t xml:space="preserve">While </w:t>
      </w:r>
      <w:r w:rsidR="00861BB2">
        <w:t xml:space="preserve">conditions in these regions have improved over the last year, data at the regional level are inherently volatile. </w:t>
      </w:r>
      <w:r>
        <w:t>To</w:t>
      </w:r>
      <w:r w:rsidR="00861BB2">
        <w:t xml:space="preserve"> help identify region-specific trends, it is often useful to compare a region’s rating over a long</w:t>
      </w:r>
      <w:r>
        <w:t>er</w:t>
      </w:r>
      <w:r w:rsidR="00861BB2">
        <w:t xml:space="preserve"> </w:t>
      </w:r>
      <w:r w:rsidR="00C46D3E">
        <w:t>period</w:t>
      </w:r>
      <w:r w:rsidR="00595D9B">
        <w:t xml:space="preserve">. </w:t>
      </w:r>
      <w:r w:rsidR="00861BB2">
        <w:t xml:space="preserve">When viewed from a </w:t>
      </w:r>
      <w:r w:rsidR="007755A3">
        <w:t>long-term</w:t>
      </w:r>
      <w:r w:rsidR="00861BB2">
        <w:t xml:space="preserve"> perspective</w:t>
      </w:r>
      <w:r w:rsidR="000344A7">
        <w:t>,</w:t>
      </w:r>
      <w:r w:rsidR="007755A3">
        <w:t xml:space="preserve"> it is evident that </w:t>
      </w:r>
      <w:r w:rsidR="00057426">
        <w:t xml:space="preserve">the relative </w:t>
      </w:r>
      <w:r w:rsidR="007755A3">
        <w:t xml:space="preserve">conditions in these regions have improved, </w:t>
      </w:r>
      <w:r w:rsidR="00C42B95">
        <w:t xml:space="preserve">with </w:t>
      </w:r>
      <w:r w:rsidR="00C46D3E">
        <w:t xml:space="preserve">recent </w:t>
      </w:r>
      <w:r w:rsidR="00C42B95">
        <w:t xml:space="preserve">conditions </w:t>
      </w:r>
      <w:r w:rsidR="00C46D3E">
        <w:t>consistently</w:t>
      </w:r>
      <w:r w:rsidR="00C42B95">
        <w:t xml:space="preserve"> rat</w:t>
      </w:r>
      <w:r w:rsidR="00C46D3E">
        <w:t>ing</w:t>
      </w:r>
      <w:r w:rsidR="00C42B95">
        <w:t xml:space="preserve"> above the</w:t>
      </w:r>
      <w:r w:rsidR="00E82758">
        <w:t>ir</w:t>
      </w:r>
      <w:r w:rsidR="00C42B95">
        <w:t xml:space="preserve"> long-term trend (see Chart</w:t>
      </w:r>
      <w:r w:rsidR="0033423B">
        <w:t xml:space="preserve"> 7</w:t>
      </w:r>
      <w:r w:rsidR="00C42B95">
        <w:t xml:space="preserve">). </w:t>
      </w:r>
      <w:r w:rsidR="007755A3">
        <w:t xml:space="preserve"> </w:t>
      </w:r>
    </w:p>
    <w:p w14:paraId="24376F9D" w14:textId="245ED136" w:rsidR="00C42B95" w:rsidRDefault="00C42B95" w:rsidP="00D56322">
      <w:pPr>
        <w:pStyle w:val="Caption"/>
      </w:pPr>
      <w:r>
        <w:lastRenderedPageBreak/>
        <w:t>C</w:t>
      </w:r>
      <w:r w:rsidRPr="00E30094">
        <w:t xml:space="preserve">hart </w:t>
      </w:r>
      <w:r w:rsidR="0033423B">
        <w:t>7</w:t>
      </w:r>
      <w:r w:rsidRPr="00E30094">
        <w:t xml:space="preserve">: </w:t>
      </w:r>
      <w:r>
        <w:t>Average RLMI rating for the Murray, Shepparton and Hume SA4 regions, March 2009 to March 2024</w:t>
      </w:r>
    </w:p>
    <w:p w14:paraId="39AE55BF" w14:textId="18A3E1ED" w:rsidR="00C42B95" w:rsidRDefault="00C42B95" w:rsidP="00C42B95">
      <w:pPr>
        <w:keepNext/>
        <w:spacing w:before="120" w:after="120" w:line="276" w:lineRule="auto"/>
        <w:rPr>
          <w:rFonts w:eastAsia="Arial" w:cs="Times New Roman"/>
          <w:b/>
          <w:bCs/>
          <w:sz w:val="20"/>
          <w:szCs w:val="20"/>
        </w:rPr>
      </w:pPr>
      <w:r>
        <w:rPr>
          <w:noProof/>
        </w:rPr>
        <w:drawing>
          <wp:inline distT="0" distB="0" distL="0" distR="0" wp14:anchorId="621F1218" wp14:editId="070F7C51">
            <wp:extent cx="5731200" cy="3070800"/>
            <wp:effectExtent l="0" t="0" r="3175" b="0"/>
            <wp:docPr id="27325480" name="Chart 1" descr="A line chart showing the average RLMI rating category for the Murray, Shepparton and Hume SA4 regions. The Map illustrates that the relative conditions in these regions have improved, with recent conditions consistently rating above their long-term trend. ">
              <a:extLst xmlns:a="http://schemas.openxmlformats.org/drawingml/2006/main">
                <a:ext uri="{FF2B5EF4-FFF2-40B4-BE49-F238E27FC236}">
                  <a16:creationId xmlns:a16="http://schemas.microsoft.com/office/drawing/2014/main" id="{DAF45F8B-00F9-4467-994A-638957F07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2846F9" w14:textId="0A17410A" w:rsidR="00C42B95" w:rsidRDefault="00C42B95" w:rsidP="00D56322">
      <w:pPr>
        <w:pStyle w:val="Source"/>
        <w:rPr>
          <w:b/>
          <w:bCs/>
          <w:sz w:val="20"/>
          <w:szCs w:val="20"/>
        </w:rPr>
      </w:pPr>
      <w:r>
        <w:t xml:space="preserve">Source: JSA, </w:t>
      </w:r>
      <w:r w:rsidRPr="006377B7">
        <w:t>Regional Labour Market Indicator (RLMI)</w:t>
      </w:r>
      <w:r>
        <w:t>, June 2024</w:t>
      </w:r>
    </w:p>
    <w:p w14:paraId="62572857" w14:textId="217D5A7A" w:rsidR="008059E3" w:rsidRDefault="00C42B95" w:rsidP="00D56322">
      <w:pPr>
        <w:pStyle w:val="Source"/>
        <w:rPr>
          <w:b/>
          <w:bCs/>
          <w:sz w:val="20"/>
          <w:szCs w:val="20"/>
        </w:rPr>
        <w:sectPr w:rsidR="008059E3" w:rsidSect="00C46D3E">
          <w:type w:val="continuous"/>
          <w:pgSz w:w="11906" w:h="16838"/>
          <w:pgMar w:top="1276" w:right="1440" w:bottom="1560" w:left="1440" w:header="0" w:footer="539" w:gutter="0"/>
          <w:cols w:space="708"/>
          <w:titlePg/>
          <w:docGrid w:linePitch="360"/>
        </w:sectPr>
      </w:pPr>
      <w:r>
        <w:t>Note: RLMI rating category legend: 1 – Strong, 2 – Above average, 3 – Average, 4 – Below average, 5 – Poor</w:t>
      </w:r>
      <w:r w:rsidR="004302C6">
        <w:t>.</w:t>
      </w:r>
    </w:p>
    <w:p w14:paraId="16036767" w14:textId="77777777" w:rsidR="004302C6" w:rsidRDefault="004302C6" w:rsidP="004302C6"/>
    <w:p w14:paraId="0CF0ACC0" w14:textId="77777777" w:rsidR="004302C6" w:rsidRDefault="004302C6" w:rsidP="004302C6"/>
    <w:p w14:paraId="4B26D9BA" w14:textId="77777777" w:rsidR="004302C6" w:rsidRDefault="004302C6" w:rsidP="004302C6"/>
    <w:p w14:paraId="1C831344" w14:textId="77777777" w:rsidR="004302C6" w:rsidRDefault="004302C6" w:rsidP="004302C6"/>
    <w:p w14:paraId="2E8C259B" w14:textId="77777777" w:rsidR="004302C6" w:rsidRDefault="004302C6" w:rsidP="004302C6"/>
    <w:p w14:paraId="6FD35C3C" w14:textId="77777777" w:rsidR="004302C6" w:rsidRDefault="004302C6" w:rsidP="004302C6"/>
    <w:p w14:paraId="2E5BB941" w14:textId="77777777" w:rsidR="004302C6" w:rsidRDefault="004302C6" w:rsidP="004302C6"/>
    <w:p w14:paraId="6D70DCB0" w14:textId="77777777" w:rsidR="004302C6" w:rsidRDefault="004302C6" w:rsidP="004302C6"/>
    <w:p w14:paraId="306D23A8" w14:textId="77777777" w:rsidR="004302C6" w:rsidRDefault="004302C6" w:rsidP="004302C6"/>
    <w:p w14:paraId="518C8FA4" w14:textId="77777777" w:rsidR="004302C6" w:rsidRDefault="004302C6" w:rsidP="004302C6"/>
    <w:p w14:paraId="05510959" w14:textId="77777777" w:rsidR="004302C6" w:rsidRDefault="004302C6" w:rsidP="004302C6"/>
    <w:p w14:paraId="35B07288" w14:textId="77777777" w:rsidR="00D56322" w:rsidRDefault="00D56322" w:rsidP="004302C6"/>
    <w:p w14:paraId="5C28AFE1" w14:textId="77777777" w:rsidR="00D56322" w:rsidRDefault="00D56322" w:rsidP="004302C6"/>
    <w:p w14:paraId="5DAC116C" w14:textId="77777777" w:rsidR="00D56322" w:rsidRDefault="00D56322" w:rsidP="004302C6"/>
    <w:p w14:paraId="0BD3F7D2" w14:textId="77777777" w:rsidR="00D56322" w:rsidRDefault="00D56322" w:rsidP="004302C6"/>
    <w:p w14:paraId="1B313E6B" w14:textId="77777777" w:rsidR="00D56322" w:rsidRDefault="00D56322" w:rsidP="004302C6"/>
    <w:p w14:paraId="2F078053" w14:textId="77777777" w:rsidR="00D56322" w:rsidRPr="004302C6" w:rsidRDefault="00D56322" w:rsidP="004302C6"/>
    <w:p w14:paraId="0573EB2E" w14:textId="16BC28F3" w:rsidR="00C14AB0" w:rsidRDefault="00C877C1" w:rsidP="00C14AB0">
      <w:pPr>
        <w:pStyle w:val="Heading2"/>
      </w:pPr>
      <w:r>
        <w:lastRenderedPageBreak/>
        <w:t xml:space="preserve">RLMI </w:t>
      </w:r>
      <w:r w:rsidR="00C14AB0">
        <w:t>Explanatory Notes</w:t>
      </w:r>
    </w:p>
    <w:p w14:paraId="02D2FA36" w14:textId="4EEF30EE" w:rsidR="00C877C1" w:rsidRPr="00A070B7" w:rsidRDefault="004302C6" w:rsidP="00C877C1">
      <w:pPr>
        <w:pStyle w:val="Heading3"/>
      </w:pPr>
      <w:r>
        <w:t>Overview</w:t>
      </w:r>
    </w:p>
    <w:p w14:paraId="10B94B6C" w14:textId="57258C60" w:rsidR="00C877C1" w:rsidRPr="00C877C1" w:rsidRDefault="004302C6" w:rsidP="00D56322">
      <w:pPr>
        <w:pStyle w:val="Bodycopy"/>
      </w:pPr>
      <w:r>
        <w:t xml:space="preserve">The </w:t>
      </w:r>
      <w:r w:rsidR="00C877C1" w:rsidRPr="00C877C1">
        <w:t>Regional Labour Market Indicator (RLMI) combines key indicators of spare labour market capacity, from both an employee and employer perspective, into a single, and easy to interpret, summary measure</w:t>
      </w:r>
      <w:r w:rsidR="00A95CBF">
        <w:t>. R</w:t>
      </w:r>
      <w:r w:rsidR="00C877C1" w:rsidRPr="00C877C1">
        <w:t xml:space="preserve">egions </w:t>
      </w:r>
      <w:r w:rsidR="00A95CBF">
        <w:t xml:space="preserve">are </w:t>
      </w:r>
      <w:r w:rsidR="00C877C1" w:rsidRPr="00C877C1">
        <w:t>grouped into distinct categories of overall labour market performance, ranging from ‘poor’ to ‘strong’</w:t>
      </w:r>
      <w:r w:rsidR="00A95CBF">
        <w:t>,</w:t>
      </w:r>
      <w:r w:rsidR="00C877C1" w:rsidRPr="00C877C1">
        <w:t xml:space="preserve"> which provides an accurate and reliable view of labour market performance</w:t>
      </w:r>
      <w:r w:rsidR="00BE1900">
        <w:t>, relative to the national average</w:t>
      </w:r>
      <w:r w:rsidR="00C877C1" w:rsidRPr="00C877C1">
        <w:t>. A strong labour market, that is characterised by a high rate of employment, where employment opportunities are extended to all who want them, is central to a strong economy and prosperous and inclusive society.</w:t>
      </w:r>
    </w:p>
    <w:p w14:paraId="65C636F2" w14:textId="4A9153D1" w:rsidR="00C877C1" w:rsidRPr="00C877C1" w:rsidRDefault="00762464" w:rsidP="00C877C1">
      <w:pPr>
        <w:keepNext/>
        <w:keepLines/>
        <w:spacing w:before="120" w:after="120" w:line="23" w:lineRule="atLeast"/>
        <w:outlineLvl w:val="2"/>
        <w:rPr>
          <w:rFonts w:eastAsia="Times New Roman" w:cs="Times New Roman"/>
          <w:b/>
          <w:color w:val="4B0885"/>
          <w:sz w:val="26"/>
          <w:szCs w:val="24"/>
        </w:rPr>
      </w:pPr>
      <w:r>
        <w:rPr>
          <w:rFonts w:eastAsia="Times New Roman" w:cs="Times New Roman"/>
          <w:b/>
          <w:color w:val="4B0885"/>
          <w:sz w:val="26"/>
          <w:szCs w:val="24"/>
        </w:rPr>
        <w:t>Factors used to assess labour market performance</w:t>
      </w:r>
    </w:p>
    <w:p w14:paraId="25CB117E" w14:textId="2ADF3644" w:rsidR="00C877C1" w:rsidRPr="00C877C1" w:rsidRDefault="00C877C1" w:rsidP="00D56322">
      <w:pPr>
        <w:pStyle w:val="Bodycopy"/>
      </w:pPr>
      <w:r w:rsidRPr="00C877C1">
        <w:t xml:space="preserve">The </w:t>
      </w:r>
      <w:r w:rsidRPr="00C877C1">
        <w:rPr>
          <w:b/>
          <w:bCs/>
        </w:rPr>
        <w:t>working age (15-64 years) employment rate</w:t>
      </w:r>
      <w:r w:rsidRPr="00C877C1">
        <w:t xml:space="preserve"> is one of the most commonly used indicators for understanding conditions in the labour market and is a key measure of </w:t>
      </w:r>
      <w:r w:rsidR="00876508">
        <w:t>performance</w:t>
      </w:r>
      <w:r w:rsidRPr="00C877C1">
        <w:t xml:space="preserve">. It provides an insight into the extent to which available labour (some individual’s personal circumstances may prevent them from participating in the labour market) is being used and is unaffected by voluntary changes in labour force participation. </w:t>
      </w:r>
    </w:p>
    <w:p w14:paraId="7A6AD5E1" w14:textId="77777777" w:rsidR="00C877C1" w:rsidRPr="00C877C1" w:rsidRDefault="00C877C1" w:rsidP="00D56322">
      <w:pPr>
        <w:pStyle w:val="Bodycopy"/>
      </w:pPr>
      <w:r w:rsidRPr="00C877C1">
        <w:t xml:space="preserve">Along with the employment rate, the </w:t>
      </w:r>
      <w:r w:rsidRPr="00C877C1">
        <w:rPr>
          <w:b/>
          <w:bCs/>
        </w:rPr>
        <w:t>unemployment rate</w:t>
      </w:r>
      <w:r w:rsidRPr="00C877C1">
        <w:t xml:space="preserve"> is one of the most commonly used indicators for understanding conditions in the labour market and is a key measure of spare capacity. It provides insights into the availability of unused labour that is willing and available for work. </w:t>
      </w:r>
    </w:p>
    <w:p w14:paraId="6F9C0109" w14:textId="77777777" w:rsidR="00C877C1" w:rsidRPr="00C877C1" w:rsidRDefault="00C877C1" w:rsidP="00D56322">
      <w:pPr>
        <w:pStyle w:val="Bodycopy"/>
      </w:pPr>
      <w:r w:rsidRPr="00C877C1">
        <w:t xml:space="preserve">The </w:t>
      </w:r>
      <w:r w:rsidRPr="00C877C1">
        <w:rPr>
          <w:b/>
          <w:bCs/>
        </w:rPr>
        <w:t>JobSeeker income support rate</w:t>
      </w:r>
      <w:r w:rsidRPr="00C877C1">
        <w:t xml:space="preserve"> is a reliable measure of spare capacity in the labour market and is an important complement to other measures of spare capacity. It is a combination of the JobSeeker payment and Youth Allowance (other) payment, measured as a proportion of the working age population. These payments are designed to provide financial assistance to support those looking for working, including those who may be working part-time. </w:t>
      </w:r>
    </w:p>
    <w:p w14:paraId="4EE0B07A" w14:textId="0FEC7B20" w:rsidR="00C877C1" w:rsidRPr="00C877C1" w:rsidRDefault="00C877C1" w:rsidP="00D56322">
      <w:pPr>
        <w:pStyle w:val="Bodycopy"/>
      </w:pPr>
      <w:r w:rsidRPr="00C877C1">
        <w:t xml:space="preserve">The </w:t>
      </w:r>
      <w:r w:rsidRPr="00C877C1">
        <w:rPr>
          <w:b/>
          <w:bCs/>
        </w:rPr>
        <w:t>underemployment rate</w:t>
      </w:r>
      <w:r w:rsidR="00E238C2" w:rsidRPr="00D02BA0">
        <w:rPr>
          <w:rStyle w:val="FootnoteReference"/>
          <w:rFonts w:asciiTheme="majorHAnsi" w:hAnsiTheme="majorHAnsi" w:cstheme="majorHAnsi"/>
        </w:rPr>
        <w:footnoteReference w:id="3"/>
      </w:r>
      <w:r w:rsidRPr="00C877C1">
        <w:t xml:space="preserve"> takes a broad view of underutilisation by measuring the share of the labour force that is employed, but not fully utilised in terms of the amount of work people would like. It is an important complement to the unemployment rate in assessing how much spare capacity could be called upon in adapting to labour market strength and weakness. </w:t>
      </w:r>
    </w:p>
    <w:p w14:paraId="1CDF1C0D" w14:textId="158699F1" w:rsidR="00C877C1" w:rsidRPr="00C877C1" w:rsidRDefault="00C877C1" w:rsidP="00D56322">
      <w:pPr>
        <w:pStyle w:val="Bodycopy"/>
      </w:pPr>
      <w:r w:rsidRPr="00C877C1">
        <w:t xml:space="preserve">The </w:t>
      </w:r>
      <w:r w:rsidRPr="00C877C1">
        <w:rPr>
          <w:b/>
          <w:bCs/>
        </w:rPr>
        <w:t>vacancy fill rate</w:t>
      </w:r>
      <w:r w:rsidR="008F0093" w:rsidRPr="008F0093">
        <w:rPr>
          <w:vertAlign w:val="superscript"/>
        </w:rPr>
        <w:t>2</w:t>
      </w:r>
      <w:r w:rsidR="00FA6595">
        <w:rPr>
          <w:b/>
          <w:bCs/>
        </w:rPr>
        <w:t xml:space="preserve"> </w:t>
      </w:r>
      <w:r w:rsidRPr="00C877C1">
        <w:t>is a key measure of unmet demand for labour. A low fill rate indicates that the demand for labour is not matched by the supply of labour from workers. This may be due to a lack of suitable applicants or high search costs that reduce labour market matching efficiency. Poorer-performing regions experience more difficulty filling vacant positions, despite having a higher availability of unused labour willing and available to work.</w:t>
      </w:r>
    </w:p>
    <w:p w14:paraId="0009F843" w14:textId="3E56B6C9" w:rsidR="00E531E7" w:rsidRPr="00A070B7" w:rsidRDefault="00E531E7" w:rsidP="00E531E7">
      <w:pPr>
        <w:pStyle w:val="Heading3"/>
      </w:pPr>
      <w:r>
        <w:t>Methodology</w:t>
      </w:r>
    </w:p>
    <w:p w14:paraId="58B70364" w14:textId="40171269" w:rsidR="00E531E7" w:rsidRPr="00D56322" w:rsidRDefault="00E531E7" w:rsidP="00D56322">
      <w:pPr>
        <w:pStyle w:val="Bodycopy"/>
      </w:pPr>
      <w:r w:rsidRPr="00D56322">
        <w:t xml:space="preserve">Please refer to the </w:t>
      </w:r>
      <w:hyperlink r:id="rId31" w:anchor="methodology" w:history="1">
        <w:r w:rsidRPr="00D56322">
          <w:rPr>
            <w:rStyle w:val="Hyperlink"/>
          </w:rPr>
          <w:t>RLMI Methodology Paper</w:t>
        </w:r>
      </w:hyperlink>
      <w:r w:rsidRPr="00D56322">
        <w:t xml:space="preserve"> for more information on the RLMI, including its purpose and factor selection. </w:t>
      </w:r>
    </w:p>
    <w:p w14:paraId="72662E0D" w14:textId="72C05CDA" w:rsidR="00550453" w:rsidRPr="00A070B7" w:rsidRDefault="00550453" w:rsidP="00550453">
      <w:pPr>
        <w:pStyle w:val="Heading3"/>
      </w:pPr>
      <w:r>
        <w:t>Referencing this report</w:t>
      </w:r>
    </w:p>
    <w:p w14:paraId="3199359A" w14:textId="5B42DDAC" w:rsidR="00C14AB0" w:rsidRPr="00550453" w:rsidRDefault="00550453" w:rsidP="00D56322">
      <w:pPr>
        <w:pStyle w:val="Bodycopy"/>
        <w:rPr>
          <w:i/>
          <w:iCs/>
        </w:rPr>
      </w:pPr>
      <w:r>
        <w:t xml:space="preserve">Data in this release should be referenced as: </w:t>
      </w:r>
      <w:r w:rsidRPr="00D56322">
        <w:t>Jobs and Skills Australia, RLMI</w:t>
      </w:r>
      <w:r w:rsidR="00160B42" w:rsidRPr="00D56322">
        <w:t>,</w:t>
      </w:r>
      <w:r w:rsidRPr="00D56322">
        <w:t xml:space="preserve"> </w:t>
      </w:r>
      <w:r w:rsidR="002C2B39">
        <w:t>June</w:t>
      </w:r>
      <w:r w:rsidRPr="00D56322">
        <w:t xml:space="preserve"> 2024</w:t>
      </w:r>
    </w:p>
    <w:p w14:paraId="4372BC12" w14:textId="571A943F" w:rsidR="003C484A" w:rsidRPr="00A070B7" w:rsidRDefault="003C484A" w:rsidP="003C484A">
      <w:pPr>
        <w:pStyle w:val="Heading3"/>
      </w:pPr>
      <w:r>
        <w:lastRenderedPageBreak/>
        <w:t>Contact us</w:t>
      </w:r>
    </w:p>
    <w:p w14:paraId="5F62B650" w14:textId="10E04359" w:rsidR="0060697E" w:rsidRPr="004302C6" w:rsidRDefault="003C484A" w:rsidP="00D56322">
      <w:pPr>
        <w:pStyle w:val="Bodycopy"/>
        <w:rPr>
          <w:color w:val="013D74" w:themeColor="hyperlink"/>
          <w:u w:val="single"/>
        </w:rPr>
      </w:pPr>
      <w:r>
        <w:t xml:space="preserve">For additional information, email </w:t>
      </w:r>
      <w:hyperlink r:id="rId32" w:history="1">
        <w:r w:rsidRPr="003C5B58">
          <w:rPr>
            <w:rStyle w:val="Hyperlink"/>
          </w:rPr>
          <w:t>RegionalWorkforceAssessment@jobsandskills.gov.au</w:t>
        </w:r>
      </w:hyperlink>
      <w:bookmarkEnd w:id="0"/>
      <w:bookmarkEnd w:id="1"/>
    </w:p>
    <w:sectPr w:rsidR="0060697E" w:rsidRPr="004302C6" w:rsidSect="001918A6">
      <w:type w:val="continuous"/>
      <w:pgSz w:w="11906" w:h="16838"/>
      <w:pgMar w:top="1276" w:right="1440" w:bottom="1134" w:left="1440" w:header="0"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E76A9" w14:textId="77777777" w:rsidR="00E7498E" w:rsidRDefault="00E7498E" w:rsidP="008C0056">
      <w:r>
        <w:separator/>
      </w:r>
    </w:p>
  </w:endnote>
  <w:endnote w:type="continuationSeparator" w:id="0">
    <w:p w14:paraId="759B564F" w14:textId="77777777" w:rsidR="00E7498E" w:rsidRDefault="00E7498E" w:rsidP="008C0056">
      <w:r>
        <w:continuationSeparator/>
      </w:r>
    </w:p>
  </w:endnote>
  <w:endnote w:type="continuationNotice" w:id="1">
    <w:p w14:paraId="511D62DF" w14:textId="77777777" w:rsidR="00E7498E" w:rsidRDefault="00E7498E"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053515"/>
      <w:docPartObj>
        <w:docPartGallery w:val="Page Numbers (Bottom of Page)"/>
        <w:docPartUnique/>
      </w:docPartObj>
    </w:sdtPr>
    <w:sdtEndPr>
      <w:rPr>
        <w:noProof/>
      </w:rPr>
    </w:sdtEndPr>
    <w:sdtContent>
      <w:p w14:paraId="1DE9E510" w14:textId="7E73A5CB" w:rsidR="003708C1" w:rsidRPr="00991526" w:rsidRDefault="00051CBE" w:rsidP="00991526">
        <w:pPr>
          <w:pStyle w:val="Footer"/>
        </w:pPr>
        <w:r w:rsidRPr="00991526">
          <w:t xml:space="preserve">Jobs and Skills Australia – </w:t>
        </w:r>
        <w:sdt>
          <w:sdtPr>
            <w:alias w:val="Title"/>
            <w:tag w:val=""/>
            <w:id w:val="-1056470111"/>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rsidR="00FB2BE4">
              <w:t>RLMI Results – June 2024</w:t>
            </w:r>
          </w:sdtContent>
        </w:sdt>
        <w:r w:rsidR="00991526">
          <w:tab/>
        </w:r>
        <w:r w:rsidR="00BE2AB7" w:rsidRPr="00991526">
          <w:fldChar w:fldCharType="begin"/>
        </w:r>
        <w:r w:rsidR="00BE2AB7" w:rsidRPr="00991526">
          <w:instrText xml:space="preserve"> PAGE   \* MERGEFORMAT </w:instrText>
        </w:r>
        <w:r w:rsidR="00BE2AB7" w:rsidRPr="00991526">
          <w:fldChar w:fldCharType="separate"/>
        </w:r>
        <w:r w:rsidR="00BE2AB7" w:rsidRPr="00991526">
          <w:rPr>
            <w:noProof/>
          </w:rPr>
          <w:t>2</w:t>
        </w:r>
        <w:r w:rsidR="00BE2AB7"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298338"/>
      <w:docPartObj>
        <w:docPartGallery w:val="Page Numbers (Bottom of Page)"/>
        <w:docPartUnique/>
      </w:docPartObj>
    </w:sdtPr>
    <w:sdtEndPr>
      <w:rPr>
        <w:noProof/>
      </w:rPr>
    </w:sdtEndPr>
    <w:sdtContent>
      <w:p w14:paraId="1506E6C8" w14:textId="2D744AAF" w:rsidR="00B30EAB" w:rsidRDefault="00B30EAB" w:rsidP="00B30EAB">
        <w:pPr>
          <w:pStyle w:val="Footer"/>
          <w:tabs>
            <w:tab w:val="left" w:pos="8925"/>
          </w:tabs>
        </w:pPr>
        <w:r w:rsidRPr="00991526">
          <w:t xml:space="preserve">Jobs and Skills Australia – </w:t>
        </w:r>
        <w:sdt>
          <w:sdtPr>
            <w:alias w:val="Title"/>
            <w:tag w:val=""/>
            <w:id w:val="-818111507"/>
            <w:placeholder>
              <w:docPart w:val="2D2D024BDF304EF58EB26857CD7A9952"/>
            </w:placeholder>
            <w:dataBinding w:prefixMappings="xmlns:ns0='http://purl.org/dc/elements/1.1/' xmlns:ns1='http://schemas.openxmlformats.org/package/2006/metadata/core-properties' " w:xpath="/ns1:coreProperties[1]/ns0:title[1]" w:storeItemID="{6C3C8BC8-F283-45AE-878A-BAB7291924A1}"/>
            <w:text/>
          </w:sdtPr>
          <w:sdtEndPr/>
          <w:sdtContent>
            <w:r w:rsidR="00FB2BE4">
              <w:t>RLMI Results – June 2024</w:t>
            </w:r>
          </w:sdtContent>
        </w:sdt>
        <w:r>
          <w:tab/>
        </w:r>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09814" w14:textId="77777777" w:rsidR="00E7498E" w:rsidRDefault="00E7498E" w:rsidP="008C0056">
      <w:r>
        <w:separator/>
      </w:r>
    </w:p>
  </w:footnote>
  <w:footnote w:type="continuationSeparator" w:id="0">
    <w:p w14:paraId="45C45D5D" w14:textId="77777777" w:rsidR="00E7498E" w:rsidRDefault="00E7498E" w:rsidP="008C0056">
      <w:r>
        <w:continuationSeparator/>
      </w:r>
    </w:p>
  </w:footnote>
  <w:footnote w:type="continuationNotice" w:id="1">
    <w:p w14:paraId="0EA8EB87" w14:textId="77777777" w:rsidR="00E7498E" w:rsidRDefault="00E7498E" w:rsidP="008C0056"/>
  </w:footnote>
  <w:footnote w:id="2">
    <w:p w14:paraId="5D61431E" w14:textId="7B024BB7" w:rsidR="00114174" w:rsidRPr="00D02BA0" w:rsidRDefault="00114174" w:rsidP="00114174">
      <w:pPr>
        <w:pStyle w:val="FootnoteText"/>
        <w:rPr>
          <w:rFonts w:asciiTheme="majorHAnsi" w:hAnsiTheme="majorHAnsi" w:cstheme="majorHAnsi"/>
          <w:sz w:val="18"/>
          <w:szCs w:val="18"/>
        </w:rPr>
      </w:pPr>
      <w:r w:rsidRPr="00D02BA0">
        <w:rPr>
          <w:rStyle w:val="FootnoteReference"/>
          <w:rFonts w:asciiTheme="majorHAnsi" w:hAnsiTheme="majorHAnsi" w:cstheme="majorHAnsi"/>
          <w:sz w:val="18"/>
          <w:szCs w:val="18"/>
        </w:rPr>
        <w:footnoteRef/>
      </w:r>
      <w:r w:rsidR="00BF40A7">
        <w:rPr>
          <w:rFonts w:asciiTheme="majorHAnsi" w:hAnsiTheme="majorHAnsi" w:cstheme="majorHAnsi"/>
          <w:sz w:val="18"/>
          <w:szCs w:val="18"/>
        </w:rPr>
        <w:t xml:space="preserve"> </w:t>
      </w:r>
      <w:r>
        <w:rPr>
          <w:rFonts w:asciiTheme="majorHAnsi" w:hAnsiTheme="majorHAnsi" w:cstheme="majorHAnsi"/>
          <w:sz w:val="18"/>
          <w:szCs w:val="18"/>
        </w:rPr>
        <w:t>Includes the SA4 regions of Moreton Bay – South, Brisbane – North, Brisbane – West, Brisbane Inner City, Brisbane – South, and Brisbane – East.</w:t>
      </w:r>
    </w:p>
  </w:footnote>
  <w:footnote w:id="3">
    <w:p w14:paraId="7E3C3A63" w14:textId="4F8E4723" w:rsidR="00E238C2" w:rsidRPr="00D02BA0" w:rsidRDefault="00E238C2" w:rsidP="00E238C2">
      <w:pPr>
        <w:pStyle w:val="FootnoteText"/>
        <w:rPr>
          <w:rFonts w:asciiTheme="majorHAnsi" w:hAnsiTheme="majorHAnsi" w:cstheme="majorHAnsi"/>
          <w:sz w:val="18"/>
          <w:szCs w:val="18"/>
        </w:rPr>
      </w:pPr>
      <w:r w:rsidRPr="00D02BA0">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sidR="00FA6595">
        <w:rPr>
          <w:rFonts w:asciiTheme="majorHAnsi" w:hAnsiTheme="majorHAnsi" w:cstheme="majorHAnsi"/>
          <w:sz w:val="18"/>
          <w:szCs w:val="18"/>
        </w:rPr>
        <w:t>Measured at the Greater Capital City Statistical Area (GCCSA) level</w:t>
      </w:r>
      <w:r w:rsidR="00620535">
        <w:rPr>
          <w:rFonts w:asciiTheme="majorHAnsi" w:hAnsiTheme="majorHAnsi" w:cstheme="majorHAnsi"/>
          <w:sz w:val="18"/>
          <w:szCs w:val="18"/>
        </w:rPr>
        <w:t xml:space="preserve"> due to data quality issues with this factor at the SA4 level</w:t>
      </w:r>
      <w:r w:rsidR="00FA6595">
        <w:rPr>
          <w:rFonts w:asciiTheme="majorHAnsi" w:hAnsiTheme="majorHAnsi" w:cstheme="maj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1DF4586B"/>
    <w:multiLevelType w:val="hybridMultilevel"/>
    <w:tmpl w:val="9ADC4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028CD"/>
    <w:multiLevelType w:val="hybridMultilevel"/>
    <w:tmpl w:val="D276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13C5ED4"/>
    <w:multiLevelType w:val="hybridMultilevel"/>
    <w:tmpl w:val="A3FA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737CE"/>
    <w:multiLevelType w:val="hybridMultilevel"/>
    <w:tmpl w:val="28164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E84A8F"/>
    <w:multiLevelType w:val="hybridMultilevel"/>
    <w:tmpl w:val="2D1AB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A45E07"/>
    <w:multiLevelType w:val="hybridMultilevel"/>
    <w:tmpl w:val="115EA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FF34B9"/>
    <w:multiLevelType w:val="hybridMultilevel"/>
    <w:tmpl w:val="988A8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C59AE"/>
    <w:multiLevelType w:val="hybridMultilevel"/>
    <w:tmpl w:val="86FE4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CAF16D9"/>
    <w:multiLevelType w:val="hybridMultilevel"/>
    <w:tmpl w:val="599C3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7269666">
    <w:abstractNumId w:val="22"/>
  </w:num>
  <w:num w:numId="2" w16cid:durableId="1668050683">
    <w:abstractNumId w:val="13"/>
  </w:num>
  <w:num w:numId="3" w16cid:durableId="1683042470">
    <w:abstractNumId w:val="6"/>
  </w:num>
  <w:num w:numId="4" w16cid:durableId="133523604">
    <w:abstractNumId w:val="18"/>
  </w:num>
  <w:num w:numId="5" w16cid:durableId="1994024302">
    <w:abstractNumId w:val="19"/>
  </w:num>
  <w:num w:numId="6" w16cid:durableId="1358852113">
    <w:abstractNumId w:val="12"/>
  </w:num>
  <w:num w:numId="7" w16cid:durableId="2047246184">
    <w:abstractNumId w:val="8"/>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10"/>
  </w:num>
  <w:num w:numId="15" w16cid:durableId="406730085">
    <w:abstractNumId w:val="7"/>
  </w:num>
  <w:num w:numId="16" w16cid:durableId="1294024271">
    <w:abstractNumId w:val="9"/>
  </w:num>
  <w:num w:numId="17" w16cid:durableId="1171214774">
    <w:abstractNumId w:val="21"/>
  </w:num>
  <w:num w:numId="18" w16cid:durableId="1768621288">
    <w:abstractNumId w:val="16"/>
  </w:num>
  <w:num w:numId="19" w16cid:durableId="328022315">
    <w:abstractNumId w:val="17"/>
  </w:num>
  <w:num w:numId="20" w16cid:durableId="1320310342">
    <w:abstractNumId w:val="20"/>
  </w:num>
  <w:num w:numId="21" w16cid:durableId="197200729">
    <w:abstractNumId w:val="23"/>
  </w:num>
  <w:num w:numId="22" w16cid:durableId="1971665784">
    <w:abstractNumId w:val="11"/>
  </w:num>
  <w:num w:numId="23" w16cid:durableId="1031422524">
    <w:abstractNumId w:val="15"/>
  </w:num>
  <w:num w:numId="24" w16cid:durableId="536358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3E8E"/>
    <w:rsid w:val="000146A9"/>
    <w:rsid w:val="000148D3"/>
    <w:rsid w:val="00025BD0"/>
    <w:rsid w:val="000261A3"/>
    <w:rsid w:val="00027145"/>
    <w:rsid w:val="0003316F"/>
    <w:rsid w:val="000344A7"/>
    <w:rsid w:val="00037EB9"/>
    <w:rsid w:val="000404CE"/>
    <w:rsid w:val="0004100D"/>
    <w:rsid w:val="00041073"/>
    <w:rsid w:val="000412B5"/>
    <w:rsid w:val="000422D4"/>
    <w:rsid w:val="00042375"/>
    <w:rsid w:val="00042611"/>
    <w:rsid w:val="00044AC3"/>
    <w:rsid w:val="00045D5F"/>
    <w:rsid w:val="00046750"/>
    <w:rsid w:val="00051CBE"/>
    <w:rsid w:val="0005518A"/>
    <w:rsid w:val="0005530D"/>
    <w:rsid w:val="000572BD"/>
    <w:rsid w:val="00057426"/>
    <w:rsid w:val="00066E9C"/>
    <w:rsid w:val="000707FE"/>
    <w:rsid w:val="000726EA"/>
    <w:rsid w:val="0008139B"/>
    <w:rsid w:val="00085C30"/>
    <w:rsid w:val="0008649A"/>
    <w:rsid w:val="00093DA4"/>
    <w:rsid w:val="00093F7D"/>
    <w:rsid w:val="00095E11"/>
    <w:rsid w:val="000A145A"/>
    <w:rsid w:val="000A42C1"/>
    <w:rsid w:val="000A7F1E"/>
    <w:rsid w:val="000B006F"/>
    <w:rsid w:val="000B0148"/>
    <w:rsid w:val="000B3BAF"/>
    <w:rsid w:val="000B6324"/>
    <w:rsid w:val="000C0BA2"/>
    <w:rsid w:val="000C2A3D"/>
    <w:rsid w:val="000D009F"/>
    <w:rsid w:val="000D4B2F"/>
    <w:rsid w:val="000D5BA3"/>
    <w:rsid w:val="000D5FCE"/>
    <w:rsid w:val="000D6745"/>
    <w:rsid w:val="000D6959"/>
    <w:rsid w:val="000E38BA"/>
    <w:rsid w:val="000E7042"/>
    <w:rsid w:val="000E7DED"/>
    <w:rsid w:val="000F26FB"/>
    <w:rsid w:val="000F2EA6"/>
    <w:rsid w:val="000F5437"/>
    <w:rsid w:val="00101FBF"/>
    <w:rsid w:val="00110458"/>
    <w:rsid w:val="00111745"/>
    <w:rsid w:val="001128B3"/>
    <w:rsid w:val="001134ED"/>
    <w:rsid w:val="00114174"/>
    <w:rsid w:val="00116E40"/>
    <w:rsid w:val="00123DFA"/>
    <w:rsid w:val="00124D9E"/>
    <w:rsid w:val="00125C36"/>
    <w:rsid w:val="00125FF1"/>
    <w:rsid w:val="001306D6"/>
    <w:rsid w:val="00131E18"/>
    <w:rsid w:val="00131E99"/>
    <w:rsid w:val="001431DB"/>
    <w:rsid w:val="00143208"/>
    <w:rsid w:val="00146B61"/>
    <w:rsid w:val="00150AEB"/>
    <w:rsid w:val="001516BF"/>
    <w:rsid w:val="0015214F"/>
    <w:rsid w:val="001534EA"/>
    <w:rsid w:val="00160B42"/>
    <w:rsid w:val="001624D8"/>
    <w:rsid w:val="00163475"/>
    <w:rsid w:val="0016406E"/>
    <w:rsid w:val="00164614"/>
    <w:rsid w:val="00172C39"/>
    <w:rsid w:val="0017574A"/>
    <w:rsid w:val="00175998"/>
    <w:rsid w:val="00183C55"/>
    <w:rsid w:val="00186DC1"/>
    <w:rsid w:val="00191222"/>
    <w:rsid w:val="001918A6"/>
    <w:rsid w:val="00192485"/>
    <w:rsid w:val="00192BED"/>
    <w:rsid w:val="00194F51"/>
    <w:rsid w:val="001968EB"/>
    <w:rsid w:val="001A22A8"/>
    <w:rsid w:val="001B57E5"/>
    <w:rsid w:val="001B7035"/>
    <w:rsid w:val="001B7F1C"/>
    <w:rsid w:val="001C058A"/>
    <w:rsid w:val="001C0CB2"/>
    <w:rsid w:val="001C0D18"/>
    <w:rsid w:val="001C381D"/>
    <w:rsid w:val="001C3AAD"/>
    <w:rsid w:val="001C68E0"/>
    <w:rsid w:val="001C6BA8"/>
    <w:rsid w:val="001D1BA0"/>
    <w:rsid w:val="001D42D2"/>
    <w:rsid w:val="001D55A3"/>
    <w:rsid w:val="001D7829"/>
    <w:rsid w:val="001E10E3"/>
    <w:rsid w:val="001E4423"/>
    <w:rsid w:val="001E58C4"/>
    <w:rsid w:val="001E7EBC"/>
    <w:rsid w:val="001F108B"/>
    <w:rsid w:val="001F36D6"/>
    <w:rsid w:val="001F59D3"/>
    <w:rsid w:val="0020169F"/>
    <w:rsid w:val="00201984"/>
    <w:rsid w:val="00204A57"/>
    <w:rsid w:val="00204C08"/>
    <w:rsid w:val="00206249"/>
    <w:rsid w:val="00207A2E"/>
    <w:rsid w:val="00210680"/>
    <w:rsid w:val="00211CE8"/>
    <w:rsid w:val="0021439F"/>
    <w:rsid w:val="00216B01"/>
    <w:rsid w:val="00233A75"/>
    <w:rsid w:val="002406D5"/>
    <w:rsid w:val="0024392D"/>
    <w:rsid w:val="00244550"/>
    <w:rsid w:val="00246A44"/>
    <w:rsid w:val="00247C24"/>
    <w:rsid w:val="00251456"/>
    <w:rsid w:val="00254AD6"/>
    <w:rsid w:val="002618DF"/>
    <w:rsid w:val="00261D00"/>
    <w:rsid w:val="00261D71"/>
    <w:rsid w:val="002633D9"/>
    <w:rsid w:val="00263461"/>
    <w:rsid w:val="00267083"/>
    <w:rsid w:val="00276E27"/>
    <w:rsid w:val="00280AC6"/>
    <w:rsid w:val="00281A5D"/>
    <w:rsid w:val="002824C3"/>
    <w:rsid w:val="00285FEE"/>
    <w:rsid w:val="0029200E"/>
    <w:rsid w:val="002927DB"/>
    <w:rsid w:val="002950ED"/>
    <w:rsid w:val="00296166"/>
    <w:rsid w:val="002A0607"/>
    <w:rsid w:val="002A1BFF"/>
    <w:rsid w:val="002A4B17"/>
    <w:rsid w:val="002A6562"/>
    <w:rsid w:val="002B0C34"/>
    <w:rsid w:val="002B1150"/>
    <w:rsid w:val="002B3986"/>
    <w:rsid w:val="002B7C96"/>
    <w:rsid w:val="002C2B39"/>
    <w:rsid w:val="002C30E8"/>
    <w:rsid w:val="002C44EE"/>
    <w:rsid w:val="002D14DB"/>
    <w:rsid w:val="002D68E2"/>
    <w:rsid w:val="002E0618"/>
    <w:rsid w:val="002E0E18"/>
    <w:rsid w:val="002E5B03"/>
    <w:rsid w:val="002E6E2F"/>
    <w:rsid w:val="002F2F6F"/>
    <w:rsid w:val="002F3EB5"/>
    <w:rsid w:val="002F5690"/>
    <w:rsid w:val="00302B2A"/>
    <w:rsid w:val="00305910"/>
    <w:rsid w:val="003060CC"/>
    <w:rsid w:val="00306575"/>
    <w:rsid w:val="00306C0E"/>
    <w:rsid w:val="003078AB"/>
    <w:rsid w:val="00310CA1"/>
    <w:rsid w:val="003122CC"/>
    <w:rsid w:val="00313B29"/>
    <w:rsid w:val="00314E27"/>
    <w:rsid w:val="00323B9A"/>
    <w:rsid w:val="00324789"/>
    <w:rsid w:val="003251FC"/>
    <w:rsid w:val="00327AB4"/>
    <w:rsid w:val="00330F12"/>
    <w:rsid w:val="0033423B"/>
    <w:rsid w:val="003370CB"/>
    <w:rsid w:val="0033752C"/>
    <w:rsid w:val="00341011"/>
    <w:rsid w:val="00341F78"/>
    <w:rsid w:val="00347A22"/>
    <w:rsid w:val="00347C20"/>
    <w:rsid w:val="00350849"/>
    <w:rsid w:val="0035131B"/>
    <w:rsid w:val="00352D2B"/>
    <w:rsid w:val="00354AC0"/>
    <w:rsid w:val="00356368"/>
    <w:rsid w:val="00360F43"/>
    <w:rsid w:val="003661FC"/>
    <w:rsid w:val="00366923"/>
    <w:rsid w:val="00367AFE"/>
    <w:rsid w:val="003708C1"/>
    <w:rsid w:val="0037139A"/>
    <w:rsid w:val="00372A6A"/>
    <w:rsid w:val="00374632"/>
    <w:rsid w:val="00374E1D"/>
    <w:rsid w:val="003768F7"/>
    <w:rsid w:val="00385788"/>
    <w:rsid w:val="00385ABF"/>
    <w:rsid w:val="0039115D"/>
    <w:rsid w:val="003926FD"/>
    <w:rsid w:val="00394226"/>
    <w:rsid w:val="00394BD6"/>
    <w:rsid w:val="003957CD"/>
    <w:rsid w:val="00396532"/>
    <w:rsid w:val="003A0E79"/>
    <w:rsid w:val="003A0F5E"/>
    <w:rsid w:val="003A2337"/>
    <w:rsid w:val="003A2419"/>
    <w:rsid w:val="003A2F22"/>
    <w:rsid w:val="003B38C5"/>
    <w:rsid w:val="003B474F"/>
    <w:rsid w:val="003C1B28"/>
    <w:rsid w:val="003C1E9B"/>
    <w:rsid w:val="003C484A"/>
    <w:rsid w:val="003D0D4D"/>
    <w:rsid w:val="003D48E5"/>
    <w:rsid w:val="003E012E"/>
    <w:rsid w:val="003E0796"/>
    <w:rsid w:val="003E0B70"/>
    <w:rsid w:val="003E3395"/>
    <w:rsid w:val="003E717A"/>
    <w:rsid w:val="003F1578"/>
    <w:rsid w:val="003F36DF"/>
    <w:rsid w:val="00402497"/>
    <w:rsid w:val="004118EA"/>
    <w:rsid w:val="00411C28"/>
    <w:rsid w:val="0041316B"/>
    <w:rsid w:val="00414A4A"/>
    <w:rsid w:val="0041571C"/>
    <w:rsid w:val="00417562"/>
    <w:rsid w:val="00420635"/>
    <w:rsid w:val="00422AD4"/>
    <w:rsid w:val="004232A5"/>
    <w:rsid w:val="004302C6"/>
    <w:rsid w:val="00431BE4"/>
    <w:rsid w:val="00431BFC"/>
    <w:rsid w:val="0043370D"/>
    <w:rsid w:val="00435045"/>
    <w:rsid w:val="00437270"/>
    <w:rsid w:val="00440C82"/>
    <w:rsid w:val="004418A8"/>
    <w:rsid w:val="0044373C"/>
    <w:rsid w:val="004440ED"/>
    <w:rsid w:val="00445B15"/>
    <w:rsid w:val="004523AA"/>
    <w:rsid w:val="00453F6D"/>
    <w:rsid w:val="00457F7C"/>
    <w:rsid w:val="004622A1"/>
    <w:rsid w:val="00465736"/>
    <w:rsid w:val="0047164A"/>
    <w:rsid w:val="00475138"/>
    <w:rsid w:val="004773D3"/>
    <w:rsid w:val="00486863"/>
    <w:rsid w:val="00487B65"/>
    <w:rsid w:val="0049306F"/>
    <w:rsid w:val="004959E6"/>
    <w:rsid w:val="00496C4D"/>
    <w:rsid w:val="004A0580"/>
    <w:rsid w:val="004A4353"/>
    <w:rsid w:val="004B25B3"/>
    <w:rsid w:val="004C3806"/>
    <w:rsid w:val="004C542A"/>
    <w:rsid w:val="004C705B"/>
    <w:rsid w:val="004C7C64"/>
    <w:rsid w:val="004D0F14"/>
    <w:rsid w:val="004D2139"/>
    <w:rsid w:val="004D22A5"/>
    <w:rsid w:val="004D3224"/>
    <w:rsid w:val="004D3A08"/>
    <w:rsid w:val="004E0B8B"/>
    <w:rsid w:val="004E52C5"/>
    <w:rsid w:val="004F2369"/>
    <w:rsid w:val="004F3922"/>
    <w:rsid w:val="004F5082"/>
    <w:rsid w:val="004F6CD8"/>
    <w:rsid w:val="00503DA8"/>
    <w:rsid w:val="00505B43"/>
    <w:rsid w:val="00506B0F"/>
    <w:rsid w:val="00506CD7"/>
    <w:rsid w:val="005073B1"/>
    <w:rsid w:val="005109B7"/>
    <w:rsid w:val="005112BE"/>
    <w:rsid w:val="00513C8F"/>
    <w:rsid w:val="0051507F"/>
    <w:rsid w:val="005159BD"/>
    <w:rsid w:val="0051627E"/>
    <w:rsid w:val="00532929"/>
    <w:rsid w:val="00534437"/>
    <w:rsid w:val="005361F9"/>
    <w:rsid w:val="00540ABC"/>
    <w:rsid w:val="005411A8"/>
    <w:rsid w:val="00543D06"/>
    <w:rsid w:val="005446B5"/>
    <w:rsid w:val="00550453"/>
    <w:rsid w:val="005513E7"/>
    <w:rsid w:val="005533B5"/>
    <w:rsid w:val="00553D11"/>
    <w:rsid w:val="00553E52"/>
    <w:rsid w:val="005548B1"/>
    <w:rsid w:val="00561586"/>
    <w:rsid w:val="00564967"/>
    <w:rsid w:val="00567E50"/>
    <w:rsid w:val="0057143D"/>
    <w:rsid w:val="00572133"/>
    <w:rsid w:val="00584E9E"/>
    <w:rsid w:val="00591208"/>
    <w:rsid w:val="00592584"/>
    <w:rsid w:val="00595D9B"/>
    <w:rsid w:val="00595F7C"/>
    <w:rsid w:val="005964AC"/>
    <w:rsid w:val="00597EF7"/>
    <w:rsid w:val="005A08BB"/>
    <w:rsid w:val="005A2035"/>
    <w:rsid w:val="005A259A"/>
    <w:rsid w:val="005A2862"/>
    <w:rsid w:val="005A3014"/>
    <w:rsid w:val="005A5083"/>
    <w:rsid w:val="005A580A"/>
    <w:rsid w:val="005A5A3F"/>
    <w:rsid w:val="005A63CB"/>
    <w:rsid w:val="005B2318"/>
    <w:rsid w:val="005B353F"/>
    <w:rsid w:val="005B5A7A"/>
    <w:rsid w:val="005B60AC"/>
    <w:rsid w:val="005C0BD4"/>
    <w:rsid w:val="005C1000"/>
    <w:rsid w:val="005C5BF0"/>
    <w:rsid w:val="005C6471"/>
    <w:rsid w:val="005D467D"/>
    <w:rsid w:val="005D4AEC"/>
    <w:rsid w:val="005D6DFD"/>
    <w:rsid w:val="005E18D8"/>
    <w:rsid w:val="005F19D7"/>
    <w:rsid w:val="005F1D41"/>
    <w:rsid w:val="005F1E8D"/>
    <w:rsid w:val="005F1E91"/>
    <w:rsid w:val="005F6744"/>
    <w:rsid w:val="005F6F27"/>
    <w:rsid w:val="00600AC2"/>
    <w:rsid w:val="00600B80"/>
    <w:rsid w:val="0060105C"/>
    <w:rsid w:val="006014A5"/>
    <w:rsid w:val="00601A22"/>
    <w:rsid w:val="006029D6"/>
    <w:rsid w:val="00605A80"/>
    <w:rsid w:val="006066C4"/>
    <w:rsid w:val="0060697E"/>
    <w:rsid w:val="006112A4"/>
    <w:rsid w:val="006141C2"/>
    <w:rsid w:val="00616134"/>
    <w:rsid w:val="00617112"/>
    <w:rsid w:val="00617C81"/>
    <w:rsid w:val="006204AA"/>
    <w:rsid w:val="00620535"/>
    <w:rsid w:val="00631632"/>
    <w:rsid w:val="00634BD1"/>
    <w:rsid w:val="00635255"/>
    <w:rsid w:val="0064002D"/>
    <w:rsid w:val="00640E8A"/>
    <w:rsid w:val="00642A9A"/>
    <w:rsid w:val="00642F08"/>
    <w:rsid w:val="00644B80"/>
    <w:rsid w:val="00651480"/>
    <w:rsid w:val="006514E4"/>
    <w:rsid w:val="00653B49"/>
    <w:rsid w:val="00655BCA"/>
    <w:rsid w:val="006606E0"/>
    <w:rsid w:val="00663240"/>
    <w:rsid w:val="00665863"/>
    <w:rsid w:val="006670A4"/>
    <w:rsid w:val="00672CAD"/>
    <w:rsid w:val="00674BE1"/>
    <w:rsid w:val="00677034"/>
    <w:rsid w:val="00677550"/>
    <w:rsid w:val="0068167E"/>
    <w:rsid w:val="00683728"/>
    <w:rsid w:val="00684AE8"/>
    <w:rsid w:val="00685509"/>
    <w:rsid w:val="0068665B"/>
    <w:rsid w:val="00686FA3"/>
    <w:rsid w:val="00687DEF"/>
    <w:rsid w:val="00691291"/>
    <w:rsid w:val="00693BA4"/>
    <w:rsid w:val="00693E00"/>
    <w:rsid w:val="006A3F7B"/>
    <w:rsid w:val="006B1365"/>
    <w:rsid w:val="006B6476"/>
    <w:rsid w:val="006B6C94"/>
    <w:rsid w:val="006C06BF"/>
    <w:rsid w:val="006C282B"/>
    <w:rsid w:val="006C5079"/>
    <w:rsid w:val="006C70AC"/>
    <w:rsid w:val="006D2345"/>
    <w:rsid w:val="006D3088"/>
    <w:rsid w:val="006D3281"/>
    <w:rsid w:val="006D5FE6"/>
    <w:rsid w:val="006E1136"/>
    <w:rsid w:val="006E73A2"/>
    <w:rsid w:val="006F2EF6"/>
    <w:rsid w:val="006F5115"/>
    <w:rsid w:val="006F7520"/>
    <w:rsid w:val="007026E6"/>
    <w:rsid w:val="007026F2"/>
    <w:rsid w:val="00702CB5"/>
    <w:rsid w:val="00703260"/>
    <w:rsid w:val="00705179"/>
    <w:rsid w:val="00706431"/>
    <w:rsid w:val="00706AEF"/>
    <w:rsid w:val="00710DAA"/>
    <w:rsid w:val="007117F1"/>
    <w:rsid w:val="007119BB"/>
    <w:rsid w:val="007126F3"/>
    <w:rsid w:val="00716A50"/>
    <w:rsid w:val="007175D2"/>
    <w:rsid w:val="00717636"/>
    <w:rsid w:val="007176BE"/>
    <w:rsid w:val="007177A7"/>
    <w:rsid w:val="00721BA6"/>
    <w:rsid w:val="007223F1"/>
    <w:rsid w:val="0072616C"/>
    <w:rsid w:val="00727028"/>
    <w:rsid w:val="0073015B"/>
    <w:rsid w:val="00731C3B"/>
    <w:rsid w:val="00733A62"/>
    <w:rsid w:val="0073513A"/>
    <w:rsid w:val="007371B3"/>
    <w:rsid w:val="007374F9"/>
    <w:rsid w:val="007405AF"/>
    <w:rsid w:val="00740E7D"/>
    <w:rsid w:val="00741B4D"/>
    <w:rsid w:val="0074217E"/>
    <w:rsid w:val="00746A43"/>
    <w:rsid w:val="00753271"/>
    <w:rsid w:val="00754AB9"/>
    <w:rsid w:val="007576ED"/>
    <w:rsid w:val="00757BF7"/>
    <w:rsid w:val="00762464"/>
    <w:rsid w:val="00767C3A"/>
    <w:rsid w:val="00767C90"/>
    <w:rsid w:val="00775137"/>
    <w:rsid w:val="007755A3"/>
    <w:rsid w:val="007766BD"/>
    <w:rsid w:val="00777D95"/>
    <w:rsid w:val="00780AAA"/>
    <w:rsid w:val="00781A2C"/>
    <w:rsid w:val="00782490"/>
    <w:rsid w:val="00785AD7"/>
    <w:rsid w:val="007866FA"/>
    <w:rsid w:val="00793DE3"/>
    <w:rsid w:val="0079464E"/>
    <w:rsid w:val="007A3F61"/>
    <w:rsid w:val="007A4241"/>
    <w:rsid w:val="007A5668"/>
    <w:rsid w:val="007A7572"/>
    <w:rsid w:val="007A7763"/>
    <w:rsid w:val="007B0EC1"/>
    <w:rsid w:val="007B100A"/>
    <w:rsid w:val="007B1D23"/>
    <w:rsid w:val="007B21A5"/>
    <w:rsid w:val="007B2AD6"/>
    <w:rsid w:val="007B3938"/>
    <w:rsid w:val="007C038A"/>
    <w:rsid w:val="007C04C1"/>
    <w:rsid w:val="007C4DD0"/>
    <w:rsid w:val="007C6AEC"/>
    <w:rsid w:val="007D1C60"/>
    <w:rsid w:val="007D3239"/>
    <w:rsid w:val="007D45D6"/>
    <w:rsid w:val="007D4ED8"/>
    <w:rsid w:val="007D799D"/>
    <w:rsid w:val="007F32B0"/>
    <w:rsid w:val="007F5CCD"/>
    <w:rsid w:val="007F7DBD"/>
    <w:rsid w:val="00800EE1"/>
    <w:rsid w:val="00802F0D"/>
    <w:rsid w:val="008059E3"/>
    <w:rsid w:val="00806934"/>
    <w:rsid w:val="0081136A"/>
    <w:rsid w:val="00811B37"/>
    <w:rsid w:val="00811F26"/>
    <w:rsid w:val="0081305D"/>
    <w:rsid w:val="008139CC"/>
    <w:rsid w:val="00814D30"/>
    <w:rsid w:val="0081792F"/>
    <w:rsid w:val="00821ABA"/>
    <w:rsid w:val="008225FF"/>
    <w:rsid w:val="0082535B"/>
    <w:rsid w:val="00836DA8"/>
    <w:rsid w:val="00837EDC"/>
    <w:rsid w:val="00840DAA"/>
    <w:rsid w:val="0084197B"/>
    <w:rsid w:val="008428D3"/>
    <w:rsid w:val="008432B5"/>
    <w:rsid w:val="0084591A"/>
    <w:rsid w:val="0084740A"/>
    <w:rsid w:val="00853701"/>
    <w:rsid w:val="00854580"/>
    <w:rsid w:val="00855D7A"/>
    <w:rsid w:val="00856281"/>
    <w:rsid w:val="00857878"/>
    <w:rsid w:val="00857E1B"/>
    <w:rsid w:val="00861259"/>
    <w:rsid w:val="00861BB2"/>
    <w:rsid w:val="008634C2"/>
    <w:rsid w:val="00864D48"/>
    <w:rsid w:val="00864EEA"/>
    <w:rsid w:val="00865A7B"/>
    <w:rsid w:val="00865E4F"/>
    <w:rsid w:val="00866663"/>
    <w:rsid w:val="008731A1"/>
    <w:rsid w:val="00873BE7"/>
    <w:rsid w:val="00874CB7"/>
    <w:rsid w:val="00876508"/>
    <w:rsid w:val="0087706C"/>
    <w:rsid w:val="008822BA"/>
    <w:rsid w:val="00886A15"/>
    <w:rsid w:val="00887072"/>
    <w:rsid w:val="008938DA"/>
    <w:rsid w:val="00893FE4"/>
    <w:rsid w:val="00897E41"/>
    <w:rsid w:val="008A4703"/>
    <w:rsid w:val="008A5586"/>
    <w:rsid w:val="008A6964"/>
    <w:rsid w:val="008B3E8F"/>
    <w:rsid w:val="008C0056"/>
    <w:rsid w:val="008C21E1"/>
    <w:rsid w:val="008D59B9"/>
    <w:rsid w:val="008D7453"/>
    <w:rsid w:val="008D76F6"/>
    <w:rsid w:val="008D7BB6"/>
    <w:rsid w:val="008E0D5E"/>
    <w:rsid w:val="008F0093"/>
    <w:rsid w:val="008F2F17"/>
    <w:rsid w:val="008F2F5C"/>
    <w:rsid w:val="008F3E03"/>
    <w:rsid w:val="008F5797"/>
    <w:rsid w:val="00904E9B"/>
    <w:rsid w:val="009056A3"/>
    <w:rsid w:val="009062AE"/>
    <w:rsid w:val="00911E3E"/>
    <w:rsid w:val="00913ED6"/>
    <w:rsid w:val="0091557B"/>
    <w:rsid w:val="00923B0D"/>
    <w:rsid w:val="0092478E"/>
    <w:rsid w:val="00924BD5"/>
    <w:rsid w:val="00935CB3"/>
    <w:rsid w:val="00937A11"/>
    <w:rsid w:val="009417F7"/>
    <w:rsid w:val="009426F3"/>
    <w:rsid w:val="00945CAD"/>
    <w:rsid w:val="00950962"/>
    <w:rsid w:val="00952756"/>
    <w:rsid w:val="00952A74"/>
    <w:rsid w:val="00956048"/>
    <w:rsid w:val="00956171"/>
    <w:rsid w:val="009572B4"/>
    <w:rsid w:val="00963C9F"/>
    <w:rsid w:val="00963F49"/>
    <w:rsid w:val="00965094"/>
    <w:rsid w:val="0096517C"/>
    <w:rsid w:val="00965712"/>
    <w:rsid w:val="00966099"/>
    <w:rsid w:val="00966619"/>
    <w:rsid w:val="00970214"/>
    <w:rsid w:val="00972144"/>
    <w:rsid w:val="00973117"/>
    <w:rsid w:val="00973962"/>
    <w:rsid w:val="00974636"/>
    <w:rsid w:val="009804D2"/>
    <w:rsid w:val="00982480"/>
    <w:rsid w:val="009834D2"/>
    <w:rsid w:val="009858C3"/>
    <w:rsid w:val="00991526"/>
    <w:rsid w:val="00991DED"/>
    <w:rsid w:val="00993BBF"/>
    <w:rsid w:val="00993E80"/>
    <w:rsid w:val="00997F6C"/>
    <w:rsid w:val="009A0032"/>
    <w:rsid w:val="009A0A07"/>
    <w:rsid w:val="009A0E76"/>
    <w:rsid w:val="009A4290"/>
    <w:rsid w:val="009A4DC6"/>
    <w:rsid w:val="009A5BC4"/>
    <w:rsid w:val="009A6FE4"/>
    <w:rsid w:val="009A7D43"/>
    <w:rsid w:val="009B0BC5"/>
    <w:rsid w:val="009B2A1F"/>
    <w:rsid w:val="009B34AC"/>
    <w:rsid w:val="009B609B"/>
    <w:rsid w:val="009B614B"/>
    <w:rsid w:val="009C0EFC"/>
    <w:rsid w:val="009C1B2F"/>
    <w:rsid w:val="009C3CB0"/>
    <w:rsid w:val="009C4CA6"/>
    <w:rsid w:val="009C56D1"/>
    <w:rsid w:val="009C74F7"/>
    <w:rsid w:val="009D18C2"/>
    <w:rsid w:val="009D50E8"/>
    <w:rsid w:val="009D5A36"/>
    <w:rsid w:val="009E34D5"/>
    <w:rsid w:val="009E383F"/>
    <w:rsid w:val="009E4054"/>
    <w:rsid w:val="009E718A"/>
    <w:rsid w:val="009F4558"/>
    <w:rsid w:val="009F4A74"/>
    <w:rsid w:val="009F4D35"/>
    <w:rsid w:val="009F7A5A"/>
    <w:rsid w:val="00A0293E"/>
    <w:rsid w:val="00A032B7"/>
    <w:rsid w:val="00A03C15"/>
    <w:rsid w:val="00A051F7"/>
    <w:rsid w:val="00A070B7"/>
    <w:rsid w:val="00A11E29"/>
    <w:rsid w:val="00A13691"/>
    <w:rsid w:val="00A13A11"/>
    <w:rsid w:val="00A142EA"/>
    <w:rsid w:val="00A14752"/>
    <w:rsid w:val="00A23F46"/>
    <w:rsid w:val="00A2405F"/>
    <w:rsid w:val="00A275F3"/>
    <w:rsid w:val="00A27F7B"/>
    <w:rsid w:val="00A3043E"/>
    <w:rsid w:val="00A339E5"/>
    <w:rsid w:val="00A35814"/>
    <w:rsid w:val="00A36734"/>
    <w:rsid w:val="00A369AC"/>
    <w:rsid w:val="00A414BC"/>
    <w:rsid w:val="00A43021"/>
    <w:rsid w:val="00A43163"/>
    <w:rsid w:val="00A4461A"/>
    <w:rsid w:val="00A459DE"/>
    <w:rsid w:val="00A50D02"/>
    <w:rsid w:val="00A5508E"/>
    <w:rsid w:val="00A55776"/>
    <w:rsid w:val="00A55D47"/>
    <w:rsid w:val="00A57AB2"/>
    <w:rsid w:val="00A60476"/>
    <w:rsid w:val="00A61A9F"/>
    <w:rsid w:val="00A62216"/>
    <w:rsid w:val="00A65038"/>
    <w:rsid w:val="00A65913"/>
    <w:rsid w:val="00A70A4D"/>
    <w:rsid w:val="00A71A69"/>
    <w:rsid w:val="00A7229C"/>
    <w:rsid w:val="00A7486F"/>
    <w:rsid w:val="00A74E0F"/>
    <w:rsid w:val="00A7500E"/>
    <w:rsid w:val="00A7699B"/>
    <w:rsid w:val="00A8077F"/>
    <w:rsid w:val="00A80E09"/>
    <w:rsid w:val="00A83BB3"/>
    <w:rsid w:val="00A851E3"/>
    <w:rsid w:val="00A85919"/>
    <w:rsid w:val="00A8731D"/>
    <w:rsid w:val="00A87673"/>
    <w:rsid w:val="00A9012A"/>
    <w:rsid w:val="00A93A77"/>
    <w:rsid w:val="00A93DF6"/>
    <w:rsid w:val="00A948FE"/>
    <w:rsid w:val="00A94AB4"/>
    <w:rsid w:val="00A95CBF"/>
    <w:rsid w:val="00A970F2"/>
    <w:rsid w:val="00AA2E4F"/>
    <w:rsid w:val="00AA3BB9"/>
    <w:rsid w:val="00AA796F"/>
    <w:rsid w:val="00AB074D"/>
    <w:rsid w:val="00AB5FC6"/>
    <w:rsid w:val="00AB790F"/>
    <w:rsid w:val="00AC08D2"/>
    <w:rsid w:val="00AC1BEE"/>
    <w:rsid w:val="00AC3E56"/>
    <w:rsid w:val="00AC4BDA"/>
    <w:rsid w:val="00AC6A5E"/>
    <w:rsid w:val="00AC7DFB"/>
    <w:rsid w:val="00AD0C81"/>
    <w:rsid w:val="00AD584C"/>
    <w:rsid w:val="00AD5DA3"/>
    <w:rsid w:val="00AE1EED"/>
    <w:rsid w:val="00AE220C"/>
    <w:rsid w:val="00AE68CA"/>
    <w:rsid w:val="00AE7072"/>
    <w:rsid w:val="00AF2783"/>
    <w:rsid w:val="00AF3C5A"/>
    <w:rsid w:val="00AF57B3"/>
    <w:rsid w:val="00AF7D27"/>
    <w:rsid w:val="00B03DE7"/>
    <w:rsid w:val="00B04E3B"/>
    <w:rsid w:val="00B10FC9"/>
    <w:rsid w:val="00B11937"/>
    <w:rsid w:val="00B12498"/>
    <w:rsid w:val="00B131D7"/>
    <w:rsid w:val="00B138A8"/>
    <w:rsid w:val="00B15249"/>
    <w:rsid w:val="00B1661A"/>
    <w:rsid w:val="00B16D43"/>
    <w:rsid w:val="00B176FD"/>
    <w:rsid w:val="00B21702"/>
    <w:rsid w:val="00B21E09"/>
    <w:rsid w:val="00B23B38"/>
    <w:rsid w:val="00B26558"/>
    <w:rsid w:val="00B26C3D"/>
    <w:rsid w:val="00B275AC"/>
    <w:rsid w:val="00B27734"/>
    <w:rsid w:val="00B30EAB"/>
    <w:rsid w:val="00B31756"/>
    <w:rsid w:val="00B32201"/>
    <w:rsid w:val="00B366DB"/>
    <w:rsid w:val="00B37667"/>
    <w:rsid w:val="00B42CEC"/>
    <w:rsid w:val="00B44B46"/>
    <w:rsid w:val="00B44BFF"/>
    <w:rsid w:val="00B5117D"/>
    <w:rsid w:val="00B51B21"/>
    <w:rsid w:val="00B532DB"/>
    <w:rsid w:val="00B545CC"/>
    <w:rsid w:val="00B54794"/>
    <w:rsid w:val="00B55005"/>
    <w:rsid w:val="00B55735"/>
    <w:rsid w:val="00B55B9A"/>
    <w:rsid w:val="00B55EFB"/>
    <w:rsid w:val="00B65661"/>
    <w:rsid w:val="00B72465"/>
    <w:rsid w:val="00B725FB"/>
    <w:rsid w:val="00B72A6C"/>
    <w:rsid w:val="00B72B74"/>
    <w:rsid w:val="00B76CE9"/>
    <w:rsid w:val="00B83DD1"/>
    <w:rsid w:val="00B850E8"/>
    <w:rsid w:val="00B86106"/>
    <w:rsid w:val="00B9031B"/>
    <w:rsid w:val="00B94111"/>
    <w:rsid w:val="00B94F0A"/>
    <w:rsid w:val="00B95E21"/>
    <w:rsid w:val="00B95FED"/>
    <w:rsid w:val="00BA18F6"/>
    <w:rsid w:val="00BA38A0"/>
    <w:rsid w:val="00BA4854"/>
    <w:rsid w:val="00BB2ACB"/>
    <w:rsid w:val="00BB2F80"/>
    <w:rsid w:val="00BB5271"/>
    <w:rsid w:val="00BC1378"/>
    <w:rsid w:val="00BC218F"/>
    <w:rsid w:val="00BD22DA"/>
    <w:rsid w:val="00BD5583"/>
    <w:rsid w:val="00BD60AB"/>
    <w:rsid w:val="00BE0FFD"/>
    <w:rsid w:val="00BE13B4"/>
    <w:rsid w:val="00BE1900"/>
    <w:rsid w:val="00BE2AB7"/>
    <w:rsid w:val="00BE3527"/>
    <w:rsid w:val="00BE4587"/>
    <w:rsid w:val="00BE5400"/>
    <w:rsid w:val="00BE68F3"/>
    <w:rsid w:val="00BE7C9E"/>
    <w:rsid w:val="00BF3528"/>
    <w:rsid w:val="00BF40A7"/>
    <w:rsid w:val="00BF6AAF"/>
    <w:rsid w:val="00BF759A"/>
    <w:rsid w:val="00C03955"/>
    <w:rsid w:val="00C04290"/>
    <w:rsid w:val="00C061EA"/>
    <w:rsid w:val="00C074E3"/>
    <w:rsid w:val="00C07BF6"/>
    <w:rsid w:val="00C07D51"/>
    <w:rsid w:val="00C12145"/>
    <w:rsid w:val="00C12E78"/>
    <w:rsid w:val="00C14AB0"/>
    <w:rsid w:val="00C179AD"/>
    <w:rsid w:val="00C2734A"/>
    <w:rsid w:val="00C27FFB"/>
    <w:rsid w:val="00C36D16"/>
    <w:rsid w:val="00C404CA"/>
    <w:rsid w:val="00C40E20"/>
    <w:rsid w:val="00C4249F"/>
    <w:rsid w:val="00C42B95"/>
    <w:rsid w:val="00C46D3E"/>
    <w:rsid w:val="00C52ABF"/>
    <w:rsid w:val="00C61A5A"/>
    <w:rsid w:val="00C63D38"/>
    <w:rsid w:val="00C6447C"/>
    <w:rsid w:val="00C64973"/>
    <w:rsid w:val="00C71020"/>
    <w:rsid w:val="00C7420D"/>
    <w:rsid w:val="00C754CC"/>
    <w:rsid w:val="00C75A0D"/>
    <w:rsid w:val="00C83737"/>
    <w:rsid w:val="00C84B60"/>
    <w:rsid w:val="00C877C1"/>
    <w:rsid w:val="00C91F4E"/>
    <w:rsid w:val="00C93749"/>
    <w:rsid w:val="00C93D43"/>
    <w:rsid w:val="00C970B1"/>
    <w:rsid w:val="00CA22AC"/>
    <w:rsid w:val="00CA6AF3"/>
    <w:rsid w:val="00CB2D12"/>
    <w:rsid w:val="00CB41F2"/>
    <w:rsid w:val="00CB5919"/>
    <w:rsid w:val="00CC1B2A"/>
    <w:rsid w:val="00CC576C"/>
    <w:rsid w:val="00CD0493"/>
    <w:rsid w:val="00CD066C"/>
    <w:rsid w:val="00CD06DC"/>
    <w:rsid w:val="00CD1F19"/>
    <w:rsid w:val="00CD452F"/>
    <w:rsid w:val="00CD494D"/>
    <w:rsid w:val="00CD5555"/>
    <w:rsid w:val="00CD6C79"/>
    <w:rsid w:val="00CE03A4"/>
    <w:rsid w:val="00CE1816"/>
    <w:rsid w:val="00CE1F7E"/>
    <w:rsid w:val="00CE5E15"/>
    <w:rsid w:val="00CE6EEC"/>
    <w:rsid w:val="00CE71A4"/>
    <w:rsid w:val="00CF277F"/>
    <w:rsid w:val="00CF30BD"/>
    <w:rsid w:val="00CF49DF"/>
    <w:rsid w:val="00CF568D"/>
    <w:rsid w:val="00CF78B0"/>
    <w:rsid w:val="00D03812"/>
    <w:rsid w:val="00D045C6"/>
    <w:rsid w:val="00D048F7"/>
    <w:rsid w:val="00D05054"/>
    <w:rsid w:val="00D05305"/>
    <w:rsid w:val="00D057BB"/>
    <w:rsid w:val="00D10911"/>
    <w:rsid w:val="00D125F6"/>
    <w:rsid w:val="00D12938"/>
    <w:rsid w:val="00D138C0"/>
    <w:rsid w:val="00D14F04"/>
    <w:rsid w:val="00D154D9"/>
    <w:rsid w:val="00D16342"/>
    <w:rsid w:val="00D21F38"/>
    <w:rsid w:val="00D238E3"/>
    <w:rsid w:val="00D241DE"/>
    <w:rsid w:val="00D246C9"/>
    <w:rsid w:val="00D2513B"/>
    <w:rsid w:val="00D263D6"/>
    <w:rsid w:val="00D26A23"/>
    <w:rsid w:val="00D31218"/>
    <w:rsid w:val="00D31FDA"/>
    <w:rsid w:val="00D36D46"/>
    <w:rsid w:val="00D4055A"/>
    <w:rsid w:val="00D4302A"/>
    <w:rsid w:val="00D436E8"/>
    <w:rsid w:val="00D4726C"/>
    <w:rsid w:val="00D500BB"/>
    <w:rsid w:val="00D50333"/>
    <w:rsid w:val="00D509CB"/>
    <w:rsid w:val="00D56072"/>
    <w:rsid w:val="00D56322"/>
    <w:rsid w:val="00D56B38"/>
    <w:rsid w:val="00D62D35"/>
    <w:rsid w:val="00D64A57"/>
    <w:rsid w:val="00D64B55"/>
    <w:rsid w:val="00D64E99"/>
    <w:rsid w:val="00D658D0"/>
    <w:rsid w:val="00D70F5A"/>
    <w:rsid w:val="00D70F8A"/>
    <w:rsid w:val="00D71EFE"/>
    <w:rsid w:val="00D72DC2"/>
    <w:rsid w:val="00D73EA4"/>
    <w:rsid w:val="00D81E78"/>
    <w:rsid w:val="00D82891"/>
    <w:rsid w:val="00D8323E"/>
    <w:rsid w:val="00D8583A"/>
    <w:rsid w:val="00D92118"/>
    <w:rsid w:val="00D92316"/>
    <w:rsid w:val="00D94EBF"/>
    <w:rsid w:val="00D95EC9"/>
    <w:rsid w:val="00D96A1E"/>
    <w:rsid w:val="00DA1F48"/>
    <w:rsid w:val="00DA62C8"/>
    <w:rsid w:val="00DA7857"/>
    <w:rsid w:val="00DA7E7F"/>
    <w:rsid w:val="00DB0916"/>
    <w:rsid w:val="00DB13D5"/>
    <w:rsid w:val="00DB4EFD"/>
    <w:rsid w:val="00DC0368"/>
    <w:rsid w:val="00DC6534"/>
    <w:rsid w:val="00DC69D9"/>
    <w:rsid w:val="00DC6A05"/>
    <w:rsid w:val="00DC6BC0"/>
    <w:rsid w:val="00DD04CA"/>
    <w:rsid w:val="00DD1CF1"/>
    <w:rsid w:val="00DD22CA"/>
    <w:rsid w:val="00DD32CF"/>
    <w:rsid w:val="00DD4396"/>
    <w:rsid w:val="00DD4A34"/>
    <w:rsid w:val="00DD71F3"/>
    <w:rsid w:val="00DE251A"/>
    <w:rsid w:val="00DE3949"/>
    <w:rsid w:val="00DE4414"/>
    <w:rsid w:val="00DE4605"/>
    <w:rsid w:val="00DE597E"/>
    <w:rsid w:val="00DE70AA"/>
    <w:rsid w:val="00DF0F64"/>
    <w:rsid w:val="00DF1740"/>
    <w:rsid w:val="00DF23E4"/>
    <w:rsid w:val="00DF2852"/>
    <w:rsid w:val="00DF37AA"/>
    <w:rsid w:val="00E00203"/>
    <w:rsid w:val="00E03E1B"/>
    <w:rsid w:val="00E05C41"/>
    <w:rsid w:val="00E148F7"/>
    <w:rsid w:val="00E21A5F"/>
    <w:rsid w:val="00E2301C"/>
    <w:rsid w:val="00E238C2"/>
    <w:rsid w:val="00E255B8"/>
    <w:rsid w:val="00E316A4"/>
    <w:rsid w:val="00E32512"/>
    <w:rsid w:val="00E402A3"/>
    <w:rsid w:val="00E419B6"/>
    <w:rsid w:val="00E464AC"/>
    <w:rsid w:val="00E47E48"/>
    <w:rsid w:val="00E52317"/>
    <w:rsid w:val="00E531E7"/>
    <w:rsid w:val="00E53E81"/>
    <w:rsid w:val="00E54ABC"/>
    <w:rsid w:val="00E56D6D"/>
    <w:rsid w:val="00E570C0"/>
    <w:rsid w:val="00E57ACE"/>
    <w:rsid w:val="00E60803"/>
    <w:rsid w:val="00E614DC"/>
    <w:rsid w:val="00E61856"/>
    <w:rsid w:val="00E61ADA"/>
    <w:rsid w:val="00E6355A"/>
    <w:rsid w:val="00E7418D"/>
    <w:rsid w:val="00E7498E"/>
    <w:rsid w:val="00E75D71"/>
    <w:rsid w:val="00E80980"/>
    <w:rsid w:val="00E82758"/>
    <w:rsid w:val="00E82EEB"/>
    <w:rsid w:val="00E83793"/>
    <w:rsid w:val="00E8392F"/>
    <w:rsid w:val="00E85606"/>
    <w:rsid w:val="00E9032E"/>
    <w:rsid w:val="00E92765"/>
    <w:rsid w:val="00E92E50"/>
    <w:rsid w:val="00E97248"/>
    <w:rsid w:val="00E978F7"/>
    <w:rsid w:val="00E97F1F"/>
    <w:rsid w:val="00EA04CB"/>
    <w:rsid w:val="00EA2309"/>
    <w:rsid w:val="00EA56B1"/>
    <w:rsid w:val="00EA5B57"/>
    <w:rsid w:val="00EA6530"/>
    <w:rsid w:val="00EA7383"/>
    <w:rsid w:val="00EB0248"/>
    <w:rsid w:val="00EB149B"/>
    <w:rsid w:val="00EB318E"/>
    <w:rsid w:val="00EB6B00"/>
    <w:rsid w:val="00EB6B22"/>
    <w:rsid w:val="00ED1D58"/>
    <w:rsid w:val="00ED2051"/>
    <w:rsid w:val="00ED2C5B"/>
    <w:rsid w:val="00ED4F28"/>
    <w:rsid w:val="00ED530B"/>
    <w:rsid w:val="00ED538C"/>
    <w:rsid w:val="00EE202F"/>
    <w:rsid w:val="00EE39E3"/>
    <w:rsid w:val="00EE46D0"/>
    <w:rsid w:val="00EE49FB"/>
    <w:rsid w:val="00EF2CFE"/>
    <w:rsid w:val="00EF3191"/>
    <w:rsid w:val="00EF503A"/>
    <w:rsid w:val="00EF7566"/>
    <w:rsid w:val="00F01D0D"/>
    <w:rsid w:val="00F01D6B"/>
    <w:rsid w:val="00F04169"/>
    <w:rsid w:val="00F04E14"/>
    <w:rsid w:val="00F05BDD"/>
    <w:rsid w:val="00F06BC4"/>
    <w:rsid w:val="00F10A19"/>
    <w:rsid w:val="00F11DE4"/>
    <w:rsid w:val="00F13C55"/>
    <w:rsid w:val="00F154E4"/>
    <w:rsid w:val="00F16142"/>
    <w:rsid w:val="00F21C92"/>
    <w:rsid w:val="00F2332D"/>
    <w:rsid w:val="00F23AFB"/>
    <w:rsid w:val="00F2586E"/>
    <w:rsid w:val="00F2660D"/>
    <w:rsid w:val="00F31536"/>
    <w:rsid w:val="00F32A73"/>
    <w:rsid w:val="00F32D7A"/>
    <w:rsid w:val="00F3610A"/>
    <w:rsid w:val="00F367BE"/>
    <w:rsid w:val="00F40DA7"/>
    <w:rsid w:val="00F40E3F"/>
    <w:rsid w:val="00F43668"/>
    <w:rsid w:val="00F4374D"/>
    <w:rsid w:val="00F43CEF"/>
    <w:rsid w:val="00F456CB"/>
    <w:rsid w:val="00F50A60"/>
    <w:rsid w:val="00F51837"/>
    <w:rsid w:val="00F55684"/>
    <w:rsid w:val="00F55D3B"/>
    <w:rsid w:val="00F57F09"/>
    <w:rsid w:val="00F61B23"/>
    <w:rsid w:val="00F6242E"/>
    <w:rsid w:val="00F627D7"/>
    <w:rsid w:val="00F63A24"/>
    <w:rsid w:val="00F64470"/>
    <w:rsid w:val="00F64901"/>
    <w:rsid w:val="00F65A3E"/>
    <w:rsid w:val="00F739F5"/>
    <w:rsid w:val="00F80ABA"/>
    <w:rsid w:val="00F8257B"/>
    <w:rsid w:val="00F83526"/>
    <w:rsid w:val="00F918D5"/>
    <w:rsid w:val="00F91BF0"/>
    <w:rsid w:val="00F91C13"/>
    <w:rsid w:val="00F97459"/>
    <w:rsid w:val="00F97B7E"/>
    <w:rsid w:val="00FA030B"/>
    <w:rsid w:val="00FA6595"/>
    <w:rsid w:val="00FB24FB"/>
    <w:rsid w:val="00FB2BE4"/>
    <w:rsid w:val="00FB308F"/>
    <w:rsid w:val="00FB3111"/>
    <w:rsid w:val="00FB3A12"/>
    <w:rsid w:val="00FB4A8B"/>
    <w:rsid w:val="00FB5B2B"/>
    <w:rsid w:val="00FB604C"/>
    <w:rsid w:val="00FC25C0"/>
    <w:rsid w:val="00FC6710"/>
    <w:rsid w:val="00FC6BED"/>
    <w:rsid w:val="00FC76C5"/>
    <w:rsid w:val="00FD19E2"/>
    <w:rsid w:val="00FD1FBC"/>
    <w:rsid w:val="00FD3191"/>
    <w:rsid w:val="00FD46FC"/>
    <w:rsid w:val="00FE072D"/>
    <w:rsid w:val="00FE0E5A"/>
    <w:rsid w:val="00FE0EA0"/>
    <w:rsid w:val="00FE1090"/>
    <w:rsid w:val="00FE1978"/>
    <w:rsid w:val="00FE3186"/>
    <w:rsid w:val="00FE3D3D"/>
    <w:rsid w:val="00FE7CF4"/>
    <w:rsid w:val="00FF18F9"/>
    <w:rsid w:val="00FF3A4A"/>
    <w:rsid w:val="00FF42FD"/>
    <w:rsid w:val="00FF53A9"/>
    <w:rsid w:val="00FF74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91509D4-17C3-4452-89A5-6EBF85DD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9"/>
    <w:qFormat/>
    <w:rsid w:val="009A0A07"/>
    <w:pPr>
      <w:keepNext/>
      <w:keepLines/>
      <w:spacing w:before="48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9A0A07"/>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Sub">
    <w:name w:val="Sub"/>
    <w:basedOn w:val="Heading2"/>
    <w:link w:val="SubChar"/>
    <w:qFormat/>
    <w:rsid w:val="00AA3BB9"/>
    <w:pPr>
      <w:spacing w:before="360" w:after="240"/>
    </w:pPr>
    <w:rPr>
      <w:sz w:val="40"/>
    </w:rPr>
  </w:style>
  <w:style w:type="character" w:customStyle="1" w:styleId="SubChar">
    <w:name w:val="Sub Char"/>
    <w:basedOn w:val="Heading2Char"/>
    <w:link w:val="Sub"/>
    <w:rsid w:val="00AA3BB9"/>
    <w:rPr>
      <w:rFonts w:ascii="Arial" w:eastAsiaTheme="majorEastAsia" w:hAnsi="Arial" w:cstheme="majorBidi"/>
      <w:b/>
      <w:sz w:val="40"/>
      <w:szCs w:val="26"/>
    </w:r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unhideWhenUsed/>
    <w:qFormat/>
    <w:rsid w:val="00855D7A"/>
    <w:pPr>
      <w:spacing w:after="0" w:line="240" w:lineRule="auto"/>
    </w:pPr>
    <w:rPr>
      <w:sz w:val="20"/>
      <w:szCs w:val="20"/>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855D7A"/>
    <w:rPr>
      <w:rFonts w:ascii="Arial" w:hAnsi="Arial"/>
      <w:sz w:val="20"/>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855D7A"/>
    <w:rPr>
      <w:vertAlign w:val="superscript"/>
    </w:rPr>
  </w:style>
  <w:style w:type="paragraph" w:customStyle="1" w:styleId="TableParagraph">
    <w:name w:val="Table Paragraph"/>
    <w:basedOn w:val="Normal"/>
    <w:uiPriority w:val="1"/>
    <w:qFormat/>
    <w:rsid w:val="000D4B2F"/>
    <w:pPr>
      <w:widowControl w:val="0"/>
      <w:autoSpaceDE w:val="0"/>
      <w:autoSpaceDN w:val="0"/>
      <w:spacing w:after="0" w:line="240" w:lineRule="auto"/>
      <w:jc w:val="center"/>
    </w:pPr>
    <w:rPr>
      <w:rFonts w:eastAsia="Arial" w:cs="Arial"/>
      <w:lang w:val="en-US"/>
    </w:rPr>
  </w:style>
  <w:style w:type="paragraph" w:customStyle="1" w:styleId="Bodycopy">
    <w:name w:val="Body copy"/>
    <w:basedOn w:val="Normal"/>
    <w:link w:val="BodycopyChar"/>
    <w:qFormat/>
    <w:rsid w:val="00D50333"/>
    <w:pPr>
      <w:spacing w:after="160" w:line="259" w:lineRule="auto"/>
    </w:pPr>
    <w:rPr>
      <w:color w:val="000000" w:themeColor="text1"/>
    </w:rPr>
  </w:style>
  <w:style w:type="character" w:customStyle="1" w:styleId="BodycopyChar">
    <w:name w:val="Body copy Char"/>
    <w:basedOn w:val="DefaultParagraphFont"/>
    <w:link w:val="Bodycopy"/>
    <w:rsid w:val="00D50333"/>
    <w:rPr>
      <w:rFonts w:ascii="Arial" w:hAnsi="Arial"/>
      <w:color w:val="000000" w:themeColor="text1"/>
    </w:rPr>
  </w:style>
  <w:style w:type="paragraph" w:styleId="Revision">
    <w:name w:val="Revision"/>
    <w:hidden/>
    <w:uiPriority w:val="99"/>
    <w:semiHidden/>
    <w:rsid w:val="00EE202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mailto:RegionalWorkforceAssessment@jobsandskills.gov.au"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jobsandskills.gov.au/data/regional-labour-market-indica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6.%20Jun%202024\Jack\General%20Workings%20Jun-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6.%20Jun%202024\Jack\General%20Workings%20Jun-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Remoteness!$I$10</c:f>
              <c:strCache>
                <c:ptCount val="1"/>
                <c:pt idx="0">
                  <c:v>Metropolitan City</c:v>
                </c:pt>
              </c:strCache>
            </c:strRef>
          </c:tx>
          <c:spPr>
            <a:solidFill>
              <a:srgbClr val="6929C4"/>
            </a:solidFill>
            <a:ln>
              <a:solidFill>
                <a:srgbClr val="6929C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Remoteness!$I$11:$I$15</c:f>
              <c:numCache>
                <c:formatCode>0\%</c:formatCode>
                <c:ptCount val="5"/>
                <c:pt idx="0">
                  <c:v>84.615384615384613</c:v>
                </c:pt>
                <c:pt idx="1">
                  <c:v>65.384615384615387</c:v>
                </c:pt>
                <c:pt idx="2">
                  <c:v>45</c:v>
                </c:pt>
                <c:pt idx="3">
                  <c:v>27.27272727272727</c:v>
                </c:pt>
                <c:pt idx="4">
                  <c:v>29.411764705882355</c:v>
                </c:pt>
              </c:numCache>
            </c:numRef>
          </c:val>
          <c:extLst>
            <c:ext xmlns:c16="http://schemas.microsoft.com/office/drawing/2014/chart" uri="{C3380CC4-5D6E-409C-BE32-E72D297353CC}">
              <c16:uniqueId val="{00000000-46C1-4BCF-99D4-3B710AF81D0D}"/>
            </c:ext>
          </c:extLst>
        </c:ser>
        <c:ser>
          <c:idx val="1"/>
          <c:order val="1"/>
          <c:tx>
            <c:strRef>
              <c:f>Remoteness!$J$10</c:f>
              <c:strCache>
                <c:ptCount val="1"/>
                <c:pt idx="0">
                  <c:v>Regional City</c:v>
                </c:pt>
              </c:strCache>
            </c:strRef>
          </c:tx>
          <c:spPr>
            <a:solidFill>
              <a:srgbClr val="009D9A"/>
            </a:solidFill>
            <a:ln>
              <a:solidFill>
                <a:srgbClr val="009D9A"/>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6C1-4BCF-99D4-3B710AF81D0D}"/>
                </c:ext>
              </c:extLst>
            </c:dLbl>
            <c:dLbl>
              <c:idx val="4"/>
              <c:delete val="1"/>
              <c:extLst>
                <c:ext xmlns:c15="http://schemas.microsoft.com/office/drawing/2012/chart" uri="{CE6537A1-D6FC-4f65-9D91-7224C49458BB}"/>
                <c:ext xmlns:c16="http://schemas.microsoft.com/office/drawing/2014/chart" uri="{C3380CC4-5D6E-409C-BE32-E72D297353CC}">
                  <c16:uniqueId val="{00000002-46C1-4BCF-99D4-3B710AF81D0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Remoteness!$J$11:$J$15</c:f>
              <c:numCache>
                <c:formatCode>0\%</c:formatCode>
                <c:ptCount val="5"/>
                <c:pt idx="0">
                  <c:v>0</c:v>
                </c:pt>
                <c:pt idx="1">
                  <c:v>15.384615384615385</c:v>
                </c:pt>
                <c:pt idx="2">
                  <c:v>10</c:v>
                </c:pt>
                <c:pt idx="3">
                  <c:v>9.0909090909090917</c:v>
                </c:pt>
                <c:pt idx="4">
                  <c:v>0</c:v>
                </c:pt>
              </c:numCache>
            </c:numRef>
          </c:val>
          <c:extLst>
            <c:ext xmlns:c16="http://schemas.microsoft.com/office/drawing/2014/chart" uri="{C3380CC4-5D6E-409C-BE32-E72D297353CC}">
              <c16:uniqueId val="{00000003-46C1-4BCF-99D4-3B710AF81D0D}"/>
            </c:ext>
          </c:extLst>
        </c:ser>
        <c:ser>
          <c:idx val="2"/>
          <c:order val="2"/>
          <c:tx>
            <c:strRef>
              <c:f>Remoteness!$K$10</c:f>
              <c:strCache>
                <c:ptCount val="1"/>
                <c:pt idx="0">
                  <c:v>Regional</c:v>
                </c:pt>
              </c:strCache>
            </c:strRef>
          </c:tx>
          <c:spPr>
            <a:solidFill>
              <a:srgbClr val="012749"/>
            </a:solidFill>
            <a:ln>
              <a:solidFill>
                <a:srgbClr val="01274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Remoteness!$K$11:$K$15</c:f>
              <c:numCache>
                <c:formatCode>0\%</c:formatCode>
                <c:ptCount val="5"/>
                <c:pt idx="0">
                  <c:v>15.384615384615385</c:v>
                </c:pt>
                <c:pt idx="1">
                  <c:v>19.230769230769234</c:v>
                </c:pt>
                <c:pt idx="2">
                  <c:v>35</c:v>
                </c:pt>
                <c:pt idx="3">
                  <c:v>45.454545454545453</c:v>
                </c:pt>
                <c:pt idx="4">
                  <c:v>29.411764705882355</c:v>
                </c:pt>
              </c:numCache>
            </c:numRef>
          </c:val>
          <c:extLst>
            <c:ext xmlns:c16="http://schemas.microsoft.com/office/drawing/2014/chart" uri="{C3380CC4-5D6E-409C-BE32-E72D297353CC}">
              <c16:uniqueId val="{00000004-46C1-4BCF-99D4-3B710AF81D0D}"/>
            </c:ext>
          </c:extLst>
        </c:ser>
        <c:ser>
          <c:idx val="3"/>
          <c:order val="3"/>
          <c:tx>
            <c:strRef>
              <c:f>Remoteness!$L$10</c:f>
              <c:strCache>
                <c:ptCount val="1"/>
                <c:pt idx="0">
                  <c:v>Remote</c:v>
                </c:pt>
              </c:strCache>
            </c:strRef>
          </c:tx>
          <c:spPr>
            <a:solidFill>
              <a:srgbClr val="EE538B"/>
            </a:solidFill>
            <a:ln>
              <a:solidFill>
                <a:srgbClr val="EE538B"/>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46C1-4BCF-99D4-3B710AF81D0D}"/>
                </c:ext>
              </c:extLst>
            </c:dLbl>
            <c:dLbl>
              <c:idx val="1"/>
              <c:delete val="1"/>
              <c:extLst>
                <c:ext xmlns:c15="http://schemas.microsoft.com/office/drawing/2012/chart" uri="{CE6537A1-D6FC-4f65-9D91-7224C49458BB}"/>
                <c:ext xmlns:c16="http://schemas.microsoft.com/office/drawing/2014/chart" uri="{C3380CC4-5D6E-409C-BE32-E72D297353CC}">
                  <c16:uniqueId val="{00000006-46C1-4BCF-99D4-3B710AF81D0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Remoteness!$L$11:$L$15</c:f>
              <c:numCache>
                <c:formatCode>0\%</c:formatCode>
                <c:ptCount val="5"/>
                <c:pt idx="0">
                  <c:v>0</c:v>
                </c:pt>
                <c:pt idx="1">
                  <c:v>0</c:v>
                </c:pt>
                <c:pt idx="2">
                  <c:v>10</c:v>
                </c:pt>
                <c:pt idx="3">
                  <c:v>18.181818181818183</c:v>
                </c:pt>
                <c:pt idx="4">
                  <c:v>41.17647058823529</c:v>
                </c:pt>
              </c:numCache>
            </c:numRef>
          </c:val>
          <c:extLst>
            <c:ext xmlns:c16="http://schemas.microsoft.com/office/drawing/2014/chart" uri="{C3380CC4-5D6E-409C-BE32-E72D297353CC}">
              <c16:uniqueId val="{00000007-46C1-4BCF-99D4-3B710AF81D0D}"/>
            </c:ext>
          </c:extLst>
        </c:ser>
        <c:dLbls>
          <c:dLblPos val="ctr"/>
          <c:showLegendKey val="0"/>
          <c:showVal val="1"/>
          <c:showCatName val="0"/>
          <c:showSerName val="0"/>
          <c:showPercent val="0"/>
          <c:showBubbleSize val="0"/>
        </c:dLbls>
        <c:gapWidth val="150"/>
        <c:overlap val="100"/>
        <c:axId val="1411364719"/>
        <c:axId val="1411365679"/>
      </c:barChart>
      <c:catAx>
        <c:axId val="141136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1365679"/>
        <c:crosses val="autoZero"/>
        <c:auto val="1"/>
        <c:lblAlgn val="ctr"/>
        <c:lblOffset val="100"/>
        <c:noMultiLvlLbl val="0"/>
      </c:catAx>
      <c:valAx>
        <c:axId val="1411365679"/>
        <c:scaling>
          <c:orientation val="minMax"/>
          <c:max val="10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t>
                </a:r>
                <a:r>
                  <a:rPr lang="en-AU" baseline="0"/>
                  <a:t> of regions by remoteness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141136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Ratings!$D$7</c:f>
              <c:strCache>
                <c:ptCount val="1"/>
                <c:pt idx="0">
                  <c:v>Average</c:v>
                </c:pt>
              </c:strCache>
            </c:strRef>
          </c:tx>
          <c:spPr>
            <a:ln w="28575" cap="rnd">
              <a:solidFill>
                <a:srgbClr val="6929C4"/>
              </a:solidFill>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Ratings!$CA$7:$JB$7</c:f>
              <c:numCache>
                <c:formatCode>0</c:formatCode>
                <c:ptCount val="184"/>
                <c:pt idx="0">
                  <c:v>4</c:v>
                </c:pt>
                <c:pt idx="1">
                  <c:v>3.6666666666666665</c:v>
                </c:pt>
                <c:pt idx="2">
                  <c:v>3.6666666666666665</c:v>
                </c:pt>
                <c:pt idx="3">
                  <c:v>3.6666666666666665</c:v>
                </c:pt>
                <c:pt idx="4">
                  <c:v>3.3333333333333335</c:v>
                </c:pt>
                <c:pt idx="5">
                  <c:v>3.3333333333333335</c:v>
                </c:pt>
                <c:pt idx="6">
                  <c:v>3.6666666666666665</c:v>
                </c:pt>
                <c:pt idx="7">
                  <c:v>3.3333333333333335</c:v>
                </c:pt>
                <c:pt idx="8">
                  <c:v>3.3333333333333335</c:v>
                </c:pt>
                <c:pt idx="9">
                  <c:v>3.3333333333333335</c:v>
                </c:pt>
                <c:pt idx="10">
                  <c:v>3.3333333333333335</c:v>
                </c:pt>
                <c:pt idx="11">
                  <c:v>3.3333333333333335</c:v>
                </c:pt>
                <c:pt idx="12">
                  <c:v>3.3333333333333335</c:v>
                </c:pt>
                <c:pt idx="13">
                  <c:v>3.6666666666666665</c:v>
                </c:pt>
                <c:pt idx="14">
                  <c:v>3.6666666666666665</c:v>
                </c:pt>
                <c:pt idx="15">
                  <c:v>3.6666666666666665</c:v>
                </c:pt>
                <c:pt idx="16">
                  <c:v>3.6666666666666665</c:v>
                </c:pt>
                <c:pt idx="17">
                  <c:v>4</c:v>
                </c:pt>
                <c:pt idx="18">
                  <c:v>4</c:v>
                </c:pt>
                <c:pt idx="19">
                  <c:v>4</c:v>
                </c:pt>
                <c:pt idx="20">
                  <c:v>4</c:v>
                </c:pt>
                <c:pt idx="21">
                  <c:v>4</c:v>
                </c:pt>
                <c:pt idx="22">
                  <c:v>4</c:v>
                </c:pt>
                <c:pt idx="23">
                  <c:v>3.6666666666666665</c:v>
                </c:pt>
                <c:pt idx="24">
                  <c:v>3.6666666666666665</c:v>
                </c:pt>
                <c:pt idx="25">
                  <c:v>3.6666666666666665</c:v>
                </c:pt>
                <c:pt idx="26">
                  <c:v>3.6666666666666665</c:v>
                </c:pt>
                <c:pt idx="27">
                  <c:v>3.6666666666666665</c:v>
                </c:pt>
                <c:pt idx="28">
                  <c:v>3.6666666666666665</c:v>
                </c:pt>
                <c:pt idx="29">
                  <c:v>3.6666666666666665</c:v>
                </c:pt>
                <c:pt idx="30">
                  <c:v>3.6666666666666665</c:v>
                </c:pt>
                <c:pt idx="31">
                  <c:v>3.6666666666666665</c:v>
                </c:pt>
                <c:pt idx="32">
                  <c:v>3.6666666666666665</c:v>
                </c:pt>
                <c:pt idx="33">
                  <c:v>3.6666666666666665</c:v>
                </c:pt>
                <c:pt idx="34">
                  <c:v>3.6666666666666665</c:v>
                </c:pt>
                <c:pt idx="35">
                  <c:v>3.6666666666666665</c:v>
                </c:pt>
                <c:pt idx="36">
                  <c:v>4</c:v>
                </c:pt>
                <c:pt idx="37">
                  <c:v>4</c:v>
                </c:pt>
                <c:pt idx="38">
                  <c:v>4</c:v>
                </c:pt>
                <c:pt idx="39">
                  <c:v>3.6666666666666665</c:v>
                </c:pt>
                <c:pt idx="40">
                  <c:v>4</c:v>
                </c:pt>
                <c:pt idx="41">
                  <c:v>3.6666666666666665</c:v>
                </c:pt>
                <c:pt idx="42">
                  <c:v>4</c:v>
                </c:pt>
                <c:pt idx="43">
                  <c:v>4</c:v>
                </c:pt>
                <c:pt idx="44">
                  <c:v>3.3333333333333335</c:v>
                </c:pt>
                <c:pt idx="45">
                  <c:v>3.3333333333333335</c:v>
                </c:pt>
                <c:pt idx="46">
                  <c:v>3.3333333333333335</c:v>
                </c:pt>
                <c:pt idx="47">
                  <c:v>3.3333333333333335</c:v>
                </c:pt>
                <c:pt idx="48">
                  <c:v>3.3333333333333335</c:v>
                </c:pt>
                <c:pt idx="49">
                  <c:v>3.3333333333333335</c:v>
                </c:pt>
                <c:pt idx="50">
                  <c:v>3.3333333333333335</c:v>
                </c:pt>
                <c:pt idx="51">
                  <c:v>3.3333333333333335</c:v>
                </c:pt>
                <c:pt idx="52">
                  <c:v>3</c:v>
                </c:pt>
                <c:pt idx="53">
                  <c:v>3</c:v>
                </c:pt>
                <c:pt idx="54">
                  <c:v>3</c:v>
                </c:pt>
                <c:pt idx="55">
                  <c:v>3</c:v>
                </c:pt>
                <c:pt idx="56">
                  <c:v>3.3333333333333335</c:v>
                </c:pt>
                <c:pt idx="57">
                  <c:v>3.6666666666666665</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3.6666666666666665</c:v>
                </c:pt>
                <c:pt idx="77">
                  <c:v>3.6666666666666665</c:v>
                </c:pt>
                <c:pt idx="78">
                  <c:v>3.6666666666666665</c:v>
                </c:pt>
                <c:pt idx="79">
                  <c:v>3.6666666666666665</c:v>
                </c:pt>
                <c:pt idx="80">
                  <c:v>3.6666666666666665</c:v>
                </c:pt>
                <c:pt idx="81">
                  <c:v>3.3333333333333335</c:v>
                </c:pt>
                <c:pt idx="82">
                  <c:v>3.3333333333333335</c:v>
                </c:pt>
                <c:pt idx="83">
                  <c:v>3.3333333333333335</c:v>
                </c:pt>
                <c:pt idx="84">
                  <c:v>3.3333333333333335</c:v>
                </c:pt>
                <c:pt idx="85">
                  <c:v>3.3333333333333335</c:v>
                </c:pt>
                <c:pt idx="86">
                  <c:v>3.3333333333333335</c:v>
                </c:pt>
                <c:pt idx="87">
                  <c:v>3.3333333333333335</c:v>
                </c:pt>
                <c:pt idx="88">
                  <c:v>3</c:v>
                </c:pt>
                <c:pt idx="89">
                  <c:v>3.3333333333333335</c:v>
                </c:pt>
                <c:pt idx="90">
                  <c:v>3.3333333333333335</c:v>
                </c:pt>
                <c:pt idx="91">
                  <c:v>3.3333333333333335</c:v>
                </c:pt>
                <c:pt idx="92">
                  <c:v>3.3333333333333335</c:v>
                </c:pt>
                <c:pt idx="93">
                  <c:v>3.3333333333333335</c:v>
                </c:pt>
                <c:pt idx="94">
                  <c:v>3</c:v>
                </c:pt>
                <c:pt idx="95">
                  <c:v>3</c:v>
                </c:pt>
                <c:pt idx="96">
                  <c:v>3</c:v>
                </c:pt>
                <c:pt idx="97">
                  <c:v>3</c:v>
                </c:pt>
                <c:pt idx="98">
                  <c:v>3.3333333333333335</c:v>
                </c:pt>
                <c:pt idx="99">
                  <c:v>3.3333333333333335</c:v>
                </c:pt>
                <c:pt idx="100">
                  <c:v>3.3333333333333335</c:v>
                </c:pt>
                <c:pt idx="101">
                  <c:v>3</c:v>
                </c:pt>
                <c:pt idx="102">
                  <c:v>3.3333333333333335</c:v>
                </c:pt>
                <c:pt idx="103">
                  <c:v>3.3333333333333335</c:v>
                </c:pt>
                <c:pt idx="104">
                  <c:v>3.3333333333333335</c:v>
                </c:pt>
                <c:pt idx="105">
                  <c:v>3.3333333333333335</c:v>
                </c:pt>
                <c:pt idx="106">
                  <c:v>3.3333333333333335</c:v>
                </c:pt>
                <c:pt idx="107">
                  <c:v>3.3333333333333335</c:v>
                </c:pt>
                <c:pt idx="108">
                  <c:v>3.3333333333333335</c:v>
                </c:pt>
                <c:pt idx="109">
                  <c:v>3.3333333333333335</c:v>
                </c:pt>
                <c:pt idx="110">
                  <c:v>3.3333333333333335</c:v>
                </c:pt>
                <c:pt idx="111">
                  <c:v>3.3333333333333335</c:v>
                </c:pt>
                <c:pt idx="112">
                  <c:v>3.3333333333333335</c:v>
                </c:pt>
                <c:pt idx="113">
                  <c:v>3.6666666666666665</c:v>
                </c:pt>
                <c:pt idx="114">
                  <c:v>3.6666666666666665</c:v>
                </c:pt>
                <c:pt idx="115">
                  <c:v>3.6666666666666665</c:v>
                </c:pt>
                <c:pt idx="116">
                  <c:v>3.3333333333333335</c:v>
                </c:pt>
                <c:pt idx="117">
                  <c:v>3.3333333333333335</c:v>
                </c:pt>
                <c:pt idx="118">
                  <c:v>3</c:v>
                </c:pt>
                <c:pt idx="119">
                  <c:v>3</c:v>
                </c:pt>
                <c:pt idx="120">
                  <c:v>2.6666666666666665</c:v>
                </c:pt>
                <c:pt idx="121">
                  <c:v>2.3333333333333335</c:v>
                </c:pt>
                <c:pt idx="122">
                  <c:v>2.6666666666666665</c:v>
                </c:pt>
                <c:pt idx="123">
                  <c:v>2.6666666666666665</c:v>
                </c:pt>
                <c:pt idx="124">
                  <c:v>2.3333333333333335</c:v>
                </c:pt>
                <c:pt idx="125">
                  <c:v>2.3333333333333335</c:v>
                </c:pt>
                <c:pt idx="126">
                  <c:v>2</c:v>
                </c:pt>
                <c:pt idx="127">
                  <c:v>2</c:v>
                </c:pt>
                <c:pt idx="128">
                  <c:v>2</c:v>
                </c:pt>
                <c:pt idx="129">
                  <c:v>2.6666666666666665</c:v>
                </c:pt>
                <c:pt idx="130">
                  <c:v>2.6666666666666665</c:v>
                </c:pt>
                <c:pt idx="131">
                  <c:v>2.6666666666666665</c:v>
                </c:pt>
                <c:pt idx="132">
                  <c:v>2.6666666666666665</c:v>
                </c:pt>
                <c:pt idx="133">
                  <c:v>2.3333333333333335</c:v>
                </c:pt>
                <c:pt idx="134">
                  <c:v>2.6666666666666665</c:v>
                </c:pt>
                <c:pt idx="135">
                  <c:v>3</c:v>
                </c:pt>
                <c:pt idx="136">
                  <c:v>3</c:v>
                </c:pt>
                <c:pt idx="137">
                  <c:v>3</c:v>
                </c:pt>
                <c:pt idx="138">
                  <c:v>3</c:v>
                </c:pt>
                <c:pt idx="139">
                  <c:v>3</c:v>
                </c:pt>
                <c:pt idx="140">
                  <c:v>2.6666666666666665</c:v>
                </c:pt>
                <c:pt idx="141">
                  <c:v>2.6666666666666665</c:v>
                </c:pt>
                <c:pt idx="142">
                  <c:v>2.6666666666666665</c:v>
                </c:pt>
                <c:pt idx="143">
                  <c:v>2.6666666666666665</c:v>
                </c:pt>
                <c:pt idx="144">
                  <c:v>2.6666666666666665</c:v>
                </c:pt>
                <c:pt idx="145">
                  <c:v>3</c:v>
                </c:pt>
                <c:pt idx="146">
                  <c:v>3</c:v>
                </c:pt>
                <c:pt idx="147">
                  <c:v>3</c:v>
                </c:pt>
                <c:pt idx="148">
                  <c:v>3</c:v>
                </c:pt>
                <c:pt idx="149">
                  <c:v>3</c:v>
                </c:pt>
                <c:pt idx="150">
                  <c:v>3</c:v>
                </c:pt>
                <c:pt idx="151">
                  <c:v>3</c:v>
                </c:pt>
                <c:pt idx="152">
                  <c:v>3</c:v>
                </c:pt>
                <c:pt idx="153">
                  <c:v>2.6666666666666665</c:v>
                </c:pt>
                <c:pt idx="154">
                  <c:v>2.6666666666666665</c:v>
                </c:pt>
                <c:pt idx="155">
                  <c:v>2.6666666666666665</c:v>
                </c:pt>
                <c:pt idx="156">
                  <c:v>2.6666666666666665</c:v>
                </c:pt>
                <c:pt idx="157">
                  <c:v>2.6666666666666665</c:v>
                </c:pt>
                <c:pt idx="158">
                  <c:v>2.6666666666666665</c:v>
                </c:pt>
                <c:pt idx="159">
                  <c:v>2.3333333333333335</c:v>
                </c:pt>
                <c:pt idx="160">
                  <c:v>2.3333333333333335</c:v>
                </c:pt>
                <c:pt idx="161">
                  <c:v>2.3333333333333335</c:v>
                </c:pt>
                <c:pt idx="162">
                  <c:v>2.3333333333333335</c:v>
                </c:pt>
                <c:pt idx="163">
                  <c:v>3</c:v>
                </c:pt>
                <c:pt idx="164">
                  <c:v>3</c:v>
                </c:pt>
                <c:pt idx="165">
                  <c:v>3</c:v>
                </c:pt>
                <c:pt idx="166">
                  <c:v>3</c:v>
                </c:pt>
                <c:pt idx="167">
                  <c:v>3</c:v>
                </c:pt>
                <c:pt idx="168">
                  <c:v>3</c:v>
                </c:pt>
                <c:pt idx="169">
                  <c:v>3</c:v>
                </c:pt>
                <c:pt idx="170">
                  <c:v>3</c:v>
                </c:pt>
                <c:pt idx="171">
                  <c:v>3</c:v>
                </c:pt>
                <c:pt idx="172">
                  <c:v>2.6666666666666665</c:v>
                </c:pt>
                <c:pt idx="173">
                  <c:v>2.6666666666666665</c:v>
                </c:pt>
                <c:pt idx="174">
                  <c:v>2.3333333333333335</c:v>
                </c:pt>
                <c:pt idx="175">
                  <c:v>2.3333333333333335</c:v>
                </c:pt>
                <c:pt idx="176">
                  <c:v>2</c:v>
                </c:pt>
                <c:pt idx="177">
                  <c:v>2</c:v>
                </c:pt>
                <c:pt idx="178">
                  <c:v>2</c:v>
                </c:pt>
                <c:pt idx="179">
                  <c:v>2</c:v>
                </c:pt>
                <c:pt idx="180">
                  <c:v>2</c:v>
                </c:pt>
                <c:pt idx="181">
                  <c:v>2</c:v>
                </c:pt>
                <c:pt idx="182">
                  <c:v>2</c:v>
                </c:pt>
                <c:pt idx="183">
                  <c:v>2</c:v>
                </c:pt>
              </c:numCache>
            </c:numRef>
          </c:val>
          <c:smooth val="0"/>
          <c:extLst>
            <c:ext xmlns:c16="http://schemas.microsoft.com/office/drawing/2014/chart" uri="{C3380CC4-5D6E-409C-BE32-E72D297353CC}">
              <c16:uniqueId val="{00000000-7FCD-478E-A1E8-B2E39FDE1293}"/>
            </c:ext>
          </c:extLst>
        </c:ser>
        <c:ser>
          <c:idx val="4"/>
          <c:order val="4"/>
          <c:tx>
            <c:strRef>
              <c:f>Ratings!$D$8</c:f>
              <c:strCache>
                <c:ptCount val="1"/>
              </c:strCache>
            </c:strRef>
          </c:tx>
          <c:spPr>
            <a:ln w="28575" cap="rnd">
              <a:solidFill>
                <a:schemeClr val="tx2"/>
              </a:solidFill>
              <a:prstDash val="sysDot"/>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Ratings!$CA$8:$JB$8</c:f>
              <c:numCache>
                <c:formatCode>General</c:formatCode>
                <c:ptCount val="184"/>
              </c:numCache>
            </c:numRef>
          </c:val>
          <c:smooth val="0"/>
          <c:extLst>
            <c:ext xmlns:c16="http://schemas.microsoft.com/office/drawing/2014/chart" uri="{C3380CC4-5D6E-409C-BE32-E72D297353CC}">
              <c16:uniqueId val="{00000001-7FCD-478E-A1E8-B2E39FDE1293}"/>
            </c:ext>
          </c:extLst>
        </c:ser>
        <c:ser>
          <c:idx val="5"/>
          <c:order val="5"/>
          <c:tx>
            <c:strRef>
              <c:f>Ratings!$D$9</c:f>
              <c:strCache>
                <c:ptCount val="1"/>
              </c:strCache>
            </c:strRef>
          </c:tx>
          <c:spPr>
            <a:ln w="28575" cap="rnd">
              <a:solidFill>
                <a:srgbClr val="009D9A"/>
              </a:solidFill>
              <a:prstDash val="sysDash"/>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Ratings!$CA$9:$JB$9</c:f>
              <c:numCache>
                <c:formatCode>General</c:formatCode>
                <c:ptCount val="184"/>
                <c:pt idx="3" formatCode="0">
                  <c:v>3.5684523809523809</c:v>
                </c:pt>
                <c:pt idx="4" formatCode="0">
                  <c:v>3.5684523809523809</c:v>
                </c:pt>
                <c:pt idx="5" formatCode="0">
                  <c:v>3.5684523809523809</c:v>
                </c:pt>
                <c:pt idx="6" formatCode="0">
                  <c:v>3.5684523809523809</c:v>
                </c:pt>
                <c:pt idx="7" formatCode="0">
                  <c:v>3.5684523809523809</c:v>
                </c:pt>
                <c:pt idx="8" formatCode="0">
                  <c:v>3.5684523809523809</c:v>
                </c:pt>
                <c:pt idx="9" formatCode="0">
                  <c:v>3.5684523809523809</c:v>
                </c:pt>
                <c:pt idx="10" formatCode="0">
                  <c:v>3.5684523809523809</c:v>
                </c:pt>
                <c:pt idx="11" formatCode="0">
                  <c:v>3.5684523809523809</c:v>
                </c:pt>
                <c:pt idx="12" formatCode="0">
                  <c:v>3.5684523809523809</c:v>
                </c:pt>
                <c:pt idx="13" formatCode="0">
                  <c:v>3.5684523809523809</c:v>
                </c:pt>
                <c:pt idx="14" formatCode="0">
                  <c:v>3.5684523809523809</c:v>
                </c:pt>
                <c:pt idx="15" formatCode="0">
                  <c:v>3.5684523809523809</c:v>
                </c:pt>
                <c:pt idx="16" formatCode="0">
                  <c:v>3.5684523809523809</c:v>
                </c:pt>
                <c:pt idx="17" formatCode="0">
                  <c:v>3.5684523809523809</c:v>
                </c:pt>
                <c:pt idx="18" formatCode="0">
                  <c:v>3.5684523809523809</c:v>
                </c:pt>
                <c:pt idx="19" formatCode="0">
                  <c:v>3.5684523809523809</c:v>
                </c:pt>
                <c:pt idx="20" formatCode="0">
                  <c:v>3.5684523809523809</c:v>
                </c:pt>
                <c:pt idx="21" formatCode="0">
                  <c:v>3.5684523809523809</c:v>
                </c:pt>
                <c:pt idx="22" formatCode="0">
                  <c:v>3.5684523809523809</c:v>
                </c:pt>
                <c:pt idx="23" formatCode="0">
                  <c:v>3.5684523809523809</c:v>
                </c:pt>
                <c:pt idx="24" formatCode="0">
                  <c:v>3.5684523809523809</c:v>
                </c:pt>
                <c:pt idx="25" formatCode="0">
                  <c:v>3.5684523809523809</c:v>
                </c:pt>
                <c:pt idx="26" formatCode="0">
                  <c:v>3.5684523809523809</c:v>
                </c:pt>
                <c:pt idx="27" formatCode="0">
                  <c:v>3.5684523809523809</c:v>
                </c:pt>
                <c:pt idx="28" formatCode="0">
                  <c:v>3.5684523809523809</c:v>
                </c:pt>
                <c:pt idx="29" formatCode="0">
                  <c:v>3.5684523809523809</c:v>
                </c:pt>
                <c:pt idx="30" formatCode="0">
                  <c:v>3.5684523809523809</c:v>
                </c:pt>
                <c:pt idx="31" formatCode="0">
                  <c:v>3.5684523809523809</c:v>
                </c:pt>
                <c:pt idx="32" formatCode="0">
                  <c:v>3.5684523809523809</c:v>
                </c:pt>
                <c:pt idx="33" formatCode="0">
                  <c:v>3.5684523809523809</c:v>
                </c:pt>
                <c:pt idx="34" formatCode="0">
                  <c:v>3.5684523809523809</c:v>
                </c:pt>
                <c:pt idx="35" formatCode="0">
                  <c:v>3.5684523809523809</c:v>
                </c:pt>
                <c:pt idx="36" formatCode="0">
                  <c:v>3.5684523809523809</c:v>
                </c:pt>
                <c:pt idx="37" formatCode="0">
                  <c:v>3.5684523809523809</c:v>
                </c:pt>
                <c:pt idx="38" formatCode="0">
                  <c:v>3.5684523809523809</c:v>
                </c:pt>
                <c:pt idx="39" formatCode="0">
                  <c:v>3.5684523809523809</c:v>
                </c:pt>
                <c:pt idx="40" formatCode="0">
                  <c:v>3.5684523809523809</c:v>
                </c:pt>
                <c:pt idx="41" formatCode="0">
                  <c:v>3.5684523809523809</c:v>
                </c:pt>
                <c:pt idx="42" formatCode="0">
                  <c:v>3.5684523809523809</c:v>
                </c:pt>
                <c:pt idx="43" formatCode="0">
                  <c:v>3.5684523809523809</c:v>
                </c:pt>
                <c:pt idx="44" formatCode="0">
                  <c:v>3.5684523809523809</c:v>
                </c:pt>
                <c:pt idx="45" formatCode="0">
                  <c:v>3.5684523809523809</c:v>
                </c:pt>
                <c:pt idx="46" formatCode="0">
                  <c:v>3.5684523809523809</c:v>
                </c:pt>
                <c:pt idx="47" formatCode="0">
                  <c:v>3.5684523809523809</c:v>
                </c:pt>
                <c:pt idx="48" formatCode="0">
                  <c:v>3.5684523809523809</c:v>
                </c:pt>
                <c:pt idx="49" formatCode="0">
                  <c:v>3.5684523809523809</c:v>
                </c:pt>
                <c:pt idx="50" formatCode="0">
                  <c:v>3.5684523809523809</c:v>
                </c:pt>
                <c:pt idx="51" formatCode="0">
                  <c:v>3.5684523809523809</c:v>
                </c:pt>
                <c:pt idx="52" formatCode="0">
                  <c:v>3.5684523809523809</c:v>
                </c:pt>
                <c:pt idx="53" formatCode="0">
                  <c:v>3.5684523809523809</c:v>
                </c:pt>
                <c:pt idx="54" formatCode="0">
                  <c:v>3.5684523809523809</c:v>
                </c:pt>
                <c:pt idx="55" formatCode="0">
                  <c:v>3.5684523809523809</c:v>
                </c:pt>
                <c:pt idx="56" formatCode="0">
                  <c:v>3.5684523809523809</c:v>
                </c:pt>
                <c:pt idx="57" formatCode="0">
                  <c:v>3.5684523809523809</c:v>
                </c:pt>
                <c:pt idx="58" formatCode="0">
                  <c:v>3.5684523809523809</c:v>
                </c:pt>
                <c:pt idx="59" formatCode="0">
                  <c:v>3.5684523809523809</c:v>
                </c:pt>
                <c:pt idx="60" formatCode="0">
                  <c:v>3.5684523809523809</c:v>
                </c:pt>
                <c:pt idx="61" formatCode="0">
                  <c:v>3.5684523809523809</c:v>
                </c:pt>
                <c:pt idx="62" formatCode="0">
                  <c:v>3.5684523809523809</c:v>
                </c:pt>
                <c:pt idx="63" formatCode="0">
                  <c:v>3.5684523809523809</c:v>
                </c:pt>
                <c:pt idx="64" formatCode="0">
                  <c:v>3.5684523809523809</c:v>
                </c:pt>
                <c:pt idx="65" formatCode="0">
                  <c:v>3.5684523809523809</c:v>
                </c:pt>
                <c:pt idx="66" formatCode="0">
                  <c:v>3.5684523809523809</c:v>
                </c:pt>
                <c:pt idx="67" formatCode="0">
                  <c:v>3.5684523809523809</c:v>
                </c:pt>
                <c:pt idx="68" formatCode="0">
                  <c:v>3.5684523809523809</c:v>
                </c:pt>
                <c:pt idx="69" formatCode="0">
                  <c:v>3.5684523809523809</c:v>
                </c:pt>
                <c:pt idx="70" formatCode="0">
                  <c:v>3.5684523809523809</c:v>
                </c:pt>
                <c:pt idx="71" formatCode="0">
                  <c:v>3.5684523809523809</c:v>
                </c:pt>
                <c:pt idx="72" formatCode="0">
                  <c:v>3.5684523809523809</c:v>
                </c:pt>
                <c:pt idx="73" formatCode="0">
                  <c:v>3.5684523809523809</c:v>
                </c:pt>
                <c:pt idx="74" formatCode="0">
                  <c:v>3.5684523809523809</c:v>
                </c:pt>
                <c:pt idx="75" formatCode="0">
                  <c:v>3.5684523809523809</c:v>
                </c:pt>
                <c:pt idx="76" formatCode="0">
                  <c:v>3.5684523809523809</c:v>
                </c:pt>
                <c:pt idx="77" formatCode="0">
                  <c:v>3.5684523809523809</c:v>
                </c:pt>
                <c:pt idx="78" formatCode="0">
                  <c:v>3.5684523809523809</c:v>
                </c:pt>
                <c:pt idx="79" formatCode="0">
                  <c:v>3.5684523809523809</c:v>
                </c:pt>
                <c:pt idx="80" formatCode="0">
                  <c:v>3.5684523809523809</c:v>
                </c:pt>
                <c:pt idx="81" formatCode="0">
                  <c:v>3.5684523809523809</c:v>
                </c:pt>
                <c:pt idx="82" formatCode="0">
                  <c:v>3.5684523809523809</c:v>
                </c:pt>
                <c:pt idx="83" formatCode="0">
                  <c:v>3.5684523809523809</c:v>
                </c:pt>
                <c:pt idx="84" formatCode="0">
                  <c:v>3.5684523809523809</c:v>
                </c:pt>
                <c:pt idx="85" formatCode="0">
                  <c:v>3.5684523809523809</c:v>
                </c:pt>
                <c:pt idx="86" formatCode="0">
                  <c:v>3.5684523809523809</c:v>
                </c:pt>
                <c:pt idx="87" formatCode="0">
                  <c:v>3.5684523809523809</c:v>
                </c:pt>
                <c:pt idx="88" formatCode="0">
                  <c:v>3.5684523809523809</c:v>
                </c:pt>
                <c:pt idx="89" formatCode="0">
                  <c:v>3.5684523809523809</c:v>
                </c:pt>
                <c:pt idx="90" formatCode="0">
                  <c:v>3.5684523809523809</c:v>
                </c:pt>
                <c:pt idx="91" formatCode="0">
                  <c:v>3.5684523809523809</c:v>
                </c:pt>
                <c:pt idx="92" formatCode="0">
                  <c:v>3.5684523809523809</c:v>
                </c:pt>
                <c:pt idx="93" formatCode="0">
                  <c:v>3.5684523809523809</c:v>
                </c:pt>
                <c:pt idx="94" formatCode="0">
                  <c:v>3.5684523809523809</c:v>
                </c:pt>
                <c:pt idx="95" formatCode="0">
                  <c:v>3.5684523809523809</c:v>
                </c:pt>
                <c:pt idx="96" formatCode="0">
                  <c:v>3.5684523809523809</c:v>
                </c:pt>
                <c:pt idx="97" formatCode="0">
                  <c:v>3.5684523809523809</c:v>
                </c:pt>
                <c:pt idx="98" formatCode="0">
                  <c:v>3.5684523809523809</c:v>
                </c:pt>
                <c:pt idx="99" formatCode="0">
                  <c:v>3.5684523809523809</c:v>
                </c:pt>
                <c:pt idx="100" formatCode="0">
                  <c:v>3.5684523809523809</c:v>
                </c:pt>
                <c:pt idx="101" formatCode="0">
                  <c:v>3.5684523809523809</c:v>
                </c:pt>
                <c:pt idx="102" formatCode="0">
                  <c:v>3.5684523809523809</c:v>
                </c:pt>
                <c:pt idx="103" formatCode="0">
                  <c:v>3.5684523809523809</c:v>
                </c:pt>
                <c:pt idx="104" formatCode="0">
                  <c:v>3.5684523809523809</c:v>
                </c:pt>
                <c:pt idx="105" formatCode="0">
                  <c:v>3.5684523809523809</c:v>
                </c:pt>
                <c:pt idx="106" formatCode="0">
                  <c:v>3.5684523809523809</c:v>
                </c:pt>
                <c:pt idx="107" formatCode="0">
                  <c:v>3.5684523809523809</c:v>
                </c:pt>
                <c:pt idx="108" formatCode="0">
                  <c:v>3.5684523809523809</c:v>
                </c:pt>
                <c:pt idx="109" formatCode="0">
                  <c:v>3.5684523809523809</c:v>
                </c:pt>
                <c:pt idx="110" formatCode="0">
                  <c:v>3.5684523809523809</c:v>
                </c:pt>
                <c:pt idx="111" formatCode="0">
                  <c:v>3.5684523809523809</c:v>
                </c:pt>
                <c:pt idx="112" formatCode="0">
                  <c:v>3.5684523809523809</c:v>
                </c:pt>
                <c:pt idx="113" formatCode="0">
                  <c:v>3.5684523809523809</c:v>
                </c:pt>
                <c:pt idx="114" formatCode="0">
                  <c:v>3.5684523809523809</c:v>
                </c:pt>
              </c:numCache>
            </c:numRef>
          </c:val>
          <c:smooth val="0"/>
          <c:extLst>
            <c:ext xmlns:c16="http://schemas.microsoft.com/office/drawing/2014/chart" uri="{C3380CC4-5D6E-409C-BE32-E72D297353CC}">
              <c16:uniqueId val="{00000002-7FCD-478E-A1E8-B2E39FDE1293}"/>
            </c:ext>
          </c:extLst>
        </c:ser>
        <c:ser>
          <c:idx val="6"/>
          <c:order val="6"/>
          <c:tx>
            <c:strRef>
              <c:f>Ratings!$D$10</c:f>
              <c:strCache>
                <c:ptCount val="1"/>
              </c:strCache>
            </c:strRef>
          </c:tx>
          <c:spPr>
            <a:ln w="28575" cap="rnd">
              <a:solidFill>
                <a:srgbClr val="009D9A"/>
              </a:solidFill>
              <a:prstDash val="sysDash"/>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Ratings!$CA$10:$JB$10</c:f>
              <c:numCache>
                <c:formatCode>General</c:formatCode>
                <c:ptCount val="184"/>
                <c:pt idx="124" formatCode="0">
                  <c:v>2.6166666666666667</c:v>
                </c:pt>
                <c:pt idx="125" formatCode="0">
                  <c:v>2.6166666666666667</c:v>
                </c:pt>
                <c:pt idx="126" formatCode="0">
                  <c:v>2.6166666666666667</c:v>
                </c:pt>
                <c:pt idx="127" formatCode="0">
                  <c:v>2.6166666666666667</c:v>
                </c:pt>
                <c:pt idx="128" formatCode="0">
                  <c:v>2.6166666666666667</c:v>
                </c:pt>
                <c:pt idx="129" formatCode="0">
                  <c:v>2.6166666666666667</c:v>
                </c:pt>
                <c:pt idx="130" formatCode="0">
                  <c:v>2.6166666666666667</c:v>
                </c:pt>
                <c:pt idx="131" formatCode="0">
                  <c:v>2.6166666666666667</c:v>
                </c:pt>
                <c:pt idx="132" formatCode="0">
                  <c:v>2.6166666666666667</c:v>
                </c:pt>
                <c:pt idx="133" formatCode="0">
                  <c:v>2.6166666666666667</c:v>
                </c:pt>
                <c:pt idx="134" formatCode="0">
                  <c:v>2.6166666666666667</c:v>
                </c:pt>
                <c:pt idx="135" formatCode="0">
                  <c:v>2.6166666666666667</c:v>
                </c:pt>
                <c:pt idx="136" formatCode="0">
                  <c:v>2.6166666666666667</c:v>
                </c:pt>
                <c:pt idx="137" formatCode="0">
                  <c:v>2.6166666666666667</c:v>
                </c:pt>
                <c:pt idx="138" formatCode="0">
                  <c:v>2.6166666666666667</c:v>
                </c:pt>
                <c:pt idx="139" formatCode="0">
                  <c:v>2.6166666666666667</c:v>
                </c:pt>
                <c:pt idx="140" formatCode="0">
                  <c:v>2.6166666666666667</c:v>
                </c:pt>
                <c:pt idx="141" formatCode="0">
                  <c:v>2.6166666666666667</c:v>
                </c:pt>
                <c:pt idx="142" formatCode="0">
                  <c:v>2.6166666666666667</c:v>
                </c:pt>
                <c:pt idx="143" formatCode="0">
                  <c:v>2.6166666666666667</c:v>
                </c:pt>
                <c:pt idx="144" formatCode="0">
                  <c:v>2.6166666666666667</c:v>
                </c:pt>
                <c:pt idx="145" formatCode="0">
                  <c:v>2.6166666666666667</c:v>
                </c:pt>
                <c:pt idx="146" formatCode="0">
                  <c:v>2.6166666666666667</c:v>
                </c:pt>
                <c:pt idx="147" formatCode="0">
                  <c:v>2.6166666666666667</c:v>
                </c:pt>
                <c:pt idx="148" formatCode="0">
                  <c:v>2.6166666666666667</c:v>
                </c:pt>
                <c:pt idx="149" formatCode="0">
                  <c:v>2.6166666666666667</c:v>
                </c:pt>
                <c:pt idx="150" formatCode="0">
                  <c:v>2.6166666666666667</c:v>
                </c:pt>
                <c:pt idx="151" formatCode="0">
                  <c:v>2.6166666666666667</c:v>
                </c:pt>
                <c:pt idx="152" formatCode="0">
                  <c:v>2.6166666666666667</c:v>
                </c:pt>
                <c:pt idx="153" formatCode="0">
                  <c:v>2.6166666666666667</c:v>
                </c:pt>
                <c:pt idx="154" formatCode="0">
                  <c:v>2.6166666666666667</c:v>
                </c:pt>
                <c:pt idx="155" formatCode="0">
                  <c:v>2.6166666666666667</c:v>
                </c:pt>
                <c:pt idx="156" formatCode="0">
                  <c:v>2.6166666666666667</c:v>
                </c:pt>
                <c:pt idx="157" formatCode="0">
                  <c:v>2.6166666666666667</c:v>
                </c:pt>
                <c:pt idx="158" formatCode="0">
                  <c:v>2.6166666666666667</c:v>
                </c:pt>
                <c:pt idx="159" formatCode="0">
                  <c:v>2.6166666666666667</c:v>
                </c:pt>
                <c:pt idx="160" formatCode="0">
                  <c:v>2.6166666666666667</c:v>
                </c:pt>
                <c:pt idx="161" formatCode="0">
                  <c:v>2.6166666666666667</c:v>
                </c:pt>
                <c:pt idx="162" formatCode="0">
                  <c:v>2.6166666666666667</c:v>
                </c:pt>
                <c:pt idx="163" formatCode="0">
                  <c:v>2.6166666666666667</c:v>
                </c:pt>
                <c:pt idx="164" formatCode="0">
                  <c:v>2.6166666666666667</c:v>
                </c:pt>
                <c:pt idx="165" formatCode="0">
                  <c:v>2.6166666666666667</c:v>
                </c:pt>
                <c:pt idx="166" formatCode="0">
                  <c:v>2.6166666666666667</c:v>
                </c:pt>
                <c:pt idx="167" formatCode="0">
                  <c:v>2.6166666666666667</c:v>
                </c:pt>
                <c:pt idx="168" formatCode="0">
                  <c:v>2.6166666666666667</c:v>
                </c:pt>
                <c:pt idx="169" formatCode="0">
                  <c:v>2.6166666666666667</c:v>
                </c:pt>
                <c:pt idx="170" formatCode="0">
                  <c:v>2.6166666666666667</c:v>
                </c:pt>
                <c:pt idx="171" formatCode="0">
                  <c:v>2.6166666666666667</c:v>
                </c:pt>
                <c:pt idx="172" formatCode="0">
                  <c:v>2.6166666666666667</c:v>
                </c:pt>
                <c:pt idx="173" formatCode="0">
                  <c:v>2.6166666666666667</c:v>
                </c:pt>
                <c:pt idx="174" formatCode="0">
                  <c:v>2.6166666666666667</c:v>
                </c:pt>
                <c:pt idx="175" formatCode="0">
                  <c:v>2.6166666666666667</c:v>
                </c:pt>
                <c:pt idx="176" formatCode="0">
                  <c:v>2.6166666666666667</c:v>
                </c:pt>
                <c:pt idx="177" formatCode="0">
                  <c:v>2.6166666666666667</c:v>
                </c:pt>
                <c:pt idx="178" formatCode="0">
                  <c:v>2.6166666666666667</c:v>
                </c:pt>
                <c:pt idx="179" formatCode="0">
                  <c:v>2.6166666666666667</c:v>
                </c:pt>
                <c:pt idx="180" formatCode="0">
                  <c:v>2.6166666666666667</c:v>
                </c:pt>
                <c:pt idx="181" formatCode="0">
                  <c:v>2.6166666666666667</c:v>
                </c:pt>
                <c:pt idx="182" formatCode="0">
                  <c:v>2.6166666666666667</c:v>
                </c:pt>
                <c:pt idx="183" formatCode="0">
                  <c:v>2.6166666666666667</c:v>
                </c:pt>
              </c:numCache>
            </c:numRef>
          </c:val>
          <c:smooth val="0"/>
          <c:extLst>
            <c:ext xmlns:c16="http://schemas.microsoft.com/office/drawing/2014/chart" uri="{C3380CC4-5D6E-409C-BE32-E72D297353CC}">
              <c16:uniqueId val="{00000003-7FCD-478E-A1E8-B2E39FDE1293}"/>
            </c:ext>
          </c:extLst>
        </c:ser>
        <c:dLbls>
          <c:showLegendKey val="0"/>
          <c:showVal val="0"/>
          <c:showCatName val="0"/>
          <c:showSerName val="0"/>
          <c:showPercent val="0"/>
          <c:showBubbleSize val="0"/>
        </c:dLbls>
        <c:smooth val="0"/>
        <c:axId val="1696941759"/>
        <c:axId val="1696945119"/>
        <c:extLst>
          <c:ext xmlns:c15="http://schemas.microsoft.com/office/drawing/2012/chart" uri="{02D57815-91ED-43cb-92C2-25804820EDAC}">
            <c15:filteredLineSeries>
              <c15:ser>
                <c:idx val="0"/>
                <c:order val="0"/>
                <c:tx>
                  <c:strRef>
                    <c:extLst>
                      <c:ext uri="{02D57815-91ED-43cb-92C2-25804820EDAC}">
                        <c15:formulaRef>
                          <c15:sqref>Ratings!$D$4</c15:sqref>
                        </c15:formulaRef>
                      </c:ext>
                    </c:extLst>
                    <c:strCache>
                      <c:ptCount val="1"/>
                      <c:pt idx="0">
                        <c:v>Murray</c:v>
                      </c:pt>
                    </c:strCache>
                  </c:strRef>
                </c:tx>
                <c:spPr>
                  <a:ln w="28575" cap="rnd">
                    <a:solidFill>
                      <a:schemeClr val="accent1"/>
                    </a:solidFill>
                    <a:round/>
                  </a:ln>
                  <a:effectLst/>
                </c:spPr>
                <c:marker>
                  <c:symbol val="none"/>
                </c:marker>
                <c:cat>
                  <c:numRef>
                    <c:extLst>
                      <c:ex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c:ext uri="{02D57815-91ED-43cb-92C2-25804820EDAC}">
                        <c15:formulaRef>
                          <c15:sqref>Ratings!$CA$4:$JB$4</c15:sqref>
                        </c15:formulaRef>
                      </c:ext>
                    </c:extLst>
                    <c:numCache>
                      <c:formatCode>General</c:formatCode>
                      <c:ptCount val="184"/>
                      <c:pt idx="0">
                        <c:v>4</c:v>
                      </c:pt>
                      <c:pt idx="1">
                        <c:v>4</c:v>
                      </c:pt>
                      <c:pt idx="2">
                        <c:v>4</c:v>
                      </c:pt>
                      <c:pt idx="3">
                        <c:v>4</c:v>
                      </c:pt>
                      <c:pt idx="4">
                        <c:v>3</c:v>
                      </c:pt>
                      <c:pt idx="5">
                        <c:v>3</c:v>
                      </c:pt>
                      <c:pt idx="6">
                        <c:v>3</c:v>
                      </c:pt>
                      <c:pt idx="7">
                        <c:v>3</c:v>
                      </c:pt>
                      <c:pt idx="8">
                        <c:v>3</c:v>
                      </c:pt>
                      <c:pt idx="9">
                        <c:v>3</c:v>
                      </c:pt>
                      <c:pt idx="10">
                        <c:v>3</c:v>
                      </c:pt>
                      <c:pt idx="11">
                        <c:v>3</c:v>
                      </c:pt>
                      <c:pt idx="12">
                        <c:v>3</c:v>
                      </c:pt>
                      <c:pt idx="13">
                        <c:v>4</c:v>
                      </c:pt>
                      <c:pt idx="14">
                        <c:v>4</c:v>
                      </c:pt>
                      <c:pt idx="15">
                        <c:v>4</c:v>
                      </c:pt>
                      <c:pt idx="16">
                        <c:v>4</c:v>
                      </c:pt>
                      <c:pt idx="17">
                        <c:v>4</c:v>
                      </c:pt>
                      <c:pt idx="18">
                        <c:v>4</c:v>
                      </c:pt>
                      <c:pt idx="19">
                        <c:v>4</c:v>
                      </c:pt>
                      <c:pt idx="20">
                        <c:v>4</c:v>
                      </c:pt>
                      <c:pt idx="21">
                        <c:v>4</c:v>
                      </c:pt>
                      <c:pt idx="22">
                        <c:v>4</c:v>
                      </c:pt>
                      <c:pt idx="23">
                        <c:v>3</c:v>
                      </c:pt>
                      <c:pt idx="24">
                        <c:v>3</c:v>
                      </c:pt>
                      <c:pt idx="25">
                        <c:v>3</c:v>
                      </c:pt>
                      <c:pt idx="26">
                        <c:v>3</c:v>
                      </c:pt>
                      <c:pt idx="27">
                        <c:v>3</c:v>
                      </c:pt>
                      <c:pt idx="28">
                        <c:v>3</c:v>
                      </c:pt>
                      <c:pt idx="29">
                        <c:v>3</c:v>
                      </c:pt>
                      <c:pt idx="30">
                        <c:v>4</c:v>
                      </c:pt>
                      <c:pt idx="31">
                        <c:v>4</c:v>
                      </c:pt>
                      <c:pt idx="32">
                        <c:v>4</c:v>
                      </c:pt>
                      <c:pt idx="33">
                        <c:v>4</c:v>
                      </c:pt>
                      <c:pt idx="34">
                        <c:v>4</c:v>
                      </c:pt>
                      <c:pt idx="35">
                        <c:v>4</c:v>
                      </c:pt>
                      <c:pt idx="36">
                        <c:v>5</c:v>
                      </c:pt>
                      <c:pt idx="37">
                        <c:v>5</c:v>
                      </c:pt>
                      <c:pt idx="38">
                        <c:v>5</c:v>
                      </c:pt>
                      <c:pt idx="39">
                        <c:v>4</c:v>
                      </c:pt>
                      <c:pt idx="40">
                        <c:v>4</c:v>
                      </c:pt>
                      <c:pt idx="41">
                        <c:v>4</c:v>
                      </c:pt>
                      <c:pt idx="42">
                        <c:v>4</c:v>
                      </c:pt>
                      <c:pt idx="43">
                        <c:v>4</c:v>
                      </c:pt>
                      <c:pt idx="44">
                        <c:v>3</c:v>
                      </c:pt>
                      <c:pt idx="45">
                        <c:v>3</c:v>
                      </c:pt>
                      <c:pt idx="46">
                        <c:v>3</c:v>
                      </c:pt>
                      <c:pt idx="47">
                        <c:v>2</c:v>
                      </c:pt>
                      <c:pt idx="48">
                        <c:v>2</c:v>
                      </c:pt>
                      <c:pt idx="49">
                        <c:v>2</c:v>
                      </c:pt>
                      <c:pt idx="50">
                        <c:v>2</c:v>
                      </c:pt>
                      <c:pt idx="51">
                        <c:v>2</c:v>
                      </c:pt>
                      <c:pt idx="52">
                        <c:v>2</c:v>
                      </c:pt>
                      <c:pt idx="53">
                        <c:v>2</c:v>
                      </c:pt>
                      <c:pt idx="54">
                        <c:v>3</c:v>
                      </c:pt>
                      <c:pt idx="55">
                        <c:v>3</c:v>
                      </c:pt>
                      <c:pt idx="56">
                        <c:v>4</c:v>
                      </c:pt>
                      <c:pt idx="57">
                        <c:v>4</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4</c:v>
                      </c:pt>
                      <c:pt idx="95">
                        <c:v>4</c:v>
                      </c:pt>
                      <c:pt idx="96">
                        <c:v>4</c:v>
                      </c:pt>
                      <c:pt idx="97">
                        <c:v>4</c:v>
                      </c:pt>
                      <c:pt idx="98">
                        <c:v>4</c:v>
                      </c:pt>
                      <c:pt idx="99">
                        <c:v>4</c:v>
                      </c:pt>
                      <c:pt idx="100">
                        <c:v>4</c:v>
                      </c:pt>
                      <c:pt idx="101">
                        <c:v>4</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4</c:v>
                      </c:pt>
                      <c:pt idx="119">
                        <c:v>4</c:v>
                      </c:pt>
                      <c:pt idx="120">
                        <c:v>4</c:v>
                      </c:pt>
                      <c:pt idx="121">
                        <c:v>3</c:v>
                      </c:pt>
                      <c:pt idx="122">
                        <c:v>3</c:v>
                      </c:pt>
                      <c:pt idx="123">
                        <c:v>3</c:v>
                      </c:pt>
                      <c:pt idx="124">
                        <c:v>3</c:v>
                      </c:pt>
                      <c:pt idx="125">
                        <c:v>3</c:v>
                      </c:pt>
                      <c:pt idx="126">
                        <c:v>2</c:v>
                      </c:pt>
                      <c:pt idx="127">
                        <c:v>2</c:v>
                      </c:pt>
                      <c:pt idx="128">
                        <c:v>2</c:v>
                      </c:pt>
                      <c:pt idx="129">
                        <c:v>2</c:v>
                      </c:pt>
                      <c:pt idx="130">
                        <c:v>2</c:v>
                      </c:pt>
                      <c:pt idx="131">
                        <c:v>2</c:v>
                      </c:pt>
                      <c:pt idx="132">
                        <c:v>2</c:v>
                      </c:pt>
                      <c:pt idx="133">
                        <c:v>2</c:v>
                      </c:pt>
                      <c:pt idx="134">
                        <c:v>3</c:v>
                      </c:pt>
                      <c:pt idx="135">
                        <c:v>3</c:v>
                      </c:pt>
                      <c:pt idx="136">
                        <c:v>3</c:v>
                      </c:pt>
                      <c:pt idx="137">
                        <c:v>3</c:v>
                      </c:pt>
                      <c:pt idx="138">
                        <c:v>3</c:v>
                      </c:pt>
                      <c:pt idx="139">
                        <c:v>3</c:v>
                      </c:pt>
                      <c:pt idx="140">
                        <c:v>3</c:v>
                      </c:pt>
                      <c:pt idx="141">
                        <c:v>3</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2</c:v>
                      </c:pt>
                      <c:pt idx="177">
                        <c:v>2</c:v>
                      </c:pt>
                      <c:pt idx="178">
                        <c:v>2</c:v>
                      </c:pt>
                      <c:pt idx="179">
                        <c:v>2</c:v>
                      </c:pt>
                      <c:pt idx="180">
                        <c:v>2</c:v>
                      </c:pt>
                      <c:pt idx="181">
                        <c:v>2</c:v>
                      </c:pt>
                      <c:pt idx="182">
                        <c:v>2</c:v>
                      </c:pt>
                      <c:pt idx="183">
                        <c:v>2</c:v>
                      </c:pt>
                    </c:numCache>
                  </c:numRef>
                </c:val>
                <c:smooth val="0"/>
                <c:extLst>
                  <c:ext xmlns:c16="http://schemas.microsoft.com/office/drawing/2014/chart" uri="{C3380CC4-5D6E-409C-BE32-E72D297353CC}">
                    <c16:uniqueId val="{00000004-7FCD-478E-A1E8-B2E39FDE129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Ratings!$D$5</c15:sqref>
                        </c15:formulaRef>
                      </c:ext>
                    </c:extLst>
                    <c:strCache>
                      <c:ptCount val="1"/>
                      <c:pt idx="0">
                        <c:v>Hume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xmlns:c15="http://schemas.microsoft.com/office/drawing/2012/chart">
                      <c:ext xmlns:c15="http://schemas.microsoft.com/office/drawing/2012/chart" uri="{02D57815-91ED-43cb-92C2-25804820EDAC}">
                        <c15:formulaRef>
                          <c15:sqref>Ratings!$CA$5:$JB$5</c15:sqref>
                        </c15:formulaRef>
                      </c:ext>
                    </c:extLst>
                    <c:numCache>
                      <c:formatCode>General</c:formatCode>
                      <c:ptCount val="184"/>
                      <c:pt idx="0">
                        <c:v>4</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4</c:v>
                      </c:pt>
                      <c:pt idx="48">
                        <c:v>4</c:v>
                      </c:pt>
                      <c:pt idx="49">
                        <c:v>4</c:v>
                      </c:pt>
                      <c:pt idx="50">
                        <c:v>4</c:v>
                      </c:pt>
                      <c:pt idx="51">
                        <c:v>4</c:v>
                      </c:pt>
                      <c:pt idx="52">
                        <c:v>4</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2</c:v>
                      </c:pt>
                      <c:pt idx="82">
                        <c:v>2</c:v>
                      </c:pt>
                      <c:pt idx="83">
                        <c:v>2</c:v>
                      </c:pt>
                      <c:pt idx="84">
                        <c:v>2</c:v>
                      </c:pt>
                      <c:pt idx="85">
                        <c:v>2</c:v>
                      </c:pt>
                      <c:pt idx="86">
                        <c:v>2</c:v>
                      </c:pt>
                      <c:pt idx="87">
                        <c:v>2</c:v>
                      </c:pt>
                      <c:pt idx="88">
                        <c:v>1</c:v>
                      </c:pt>
                      <c:pt idx="89">
                        <c:v>2</c:v>
                      </c:pt>
                      <c:pt idx="90">
                        <c:v>2</c:v>
                      </c:pt>
                      <c:pt idx="91">
                        <c:v>2</c:v>
                      </c:pt>
                      <c:pt idx="92">
                        <c:v>2</c:v>
                      </c:pt>
                      <c:pt idx="93">
                        <c:v>2</c:v>
                      </c:pt>
                      <c:pt idx="94">
                        <c:v>2</c:v>
                      </c:pt>
                      <c:pt idx="95">
                        <c:v>2</c:v>
                      </c:pt>
                      <c:pt idx="96">
                        <c:v>2</c:v>
                      </c:pt>
                      <c:pt idx="97">
                        <c:v>2</c:v>
                      </c:pt>
                      <c:pt idx="98">
                        <c:v>2</c:v>
                      </c:pt>
                      <c:pt idx="99">
                        <c:v>2</c:v>
                      </c:pt>
                      <c:pt idx="100">
                        <c:v>2</c:v>
                      </c:pt>
                      <c:pt idx="101">
                        <c:v>1</c:v>
                      </c:pt>
                      <c:pt idx="102">
                        <c:v>1</c:v>
                      </c:pt>
                      <c:pt idx="103">
                        <c:v>1</c:v>
                      </c:pt>
                      <c:pt idx="104">
                        <c:v>1</c:v>
                      </c:pt>
                      <c:pt idx="105">
                        <c:v>1</c:v>
                      </c:pt>
                      <c:pt idx="106">
                        <c:v>1</c:v>
                      </c:pt>
                      <c:pt idx="107">
                        <c:v>1</c:v>
                      </c:pt>
                      <c:pt idx="108">
                        <c:v>1</c:v>
                      </c:pt>
                      <c:pt idx="109">
                        <c:v>1</c:v>
                      </c:pt>
                      <c:pt idx="110">
                        <c:v>1</c:v>
                      </c:pt>
                      <c:pt idx="111">
                        <c:v>1</c:v>
                      </c:pt>
                      <c:pt idx="112">
                        <c:v>1</c:v>
                      </c:pt>
                      <c:pt idx="113">
                        <c:v>2</c:v>
                      </c:pt>
                      <c:pt idx="114">
                        <c:v>2</c:v>
                      </c:pt>
                      <c:pt idx="115">
                        <c:v>2</c:v>
                      </c:pt>
                      <c:pt idx="116">
                        <c:v>2</c:v>
                      </c:pt>
                      <c:pt idx="117">
                        <c:v>2</c:v>
                      </c:pt>
                      <c:pt idx="118">
                        <c:v>2</c:v>
                      </c:pt>
                      <c:pt idx="119">
                        <c:v>2</c:v>
                      </c:pt>
                      <c:pt idx="120">
                        <c:v>2</c:v>
                      </c:pt>
                      <c:pt idx="121">
                        <c:v>2</c:v>
                      </c:pt>
                      <c:pt idx="122">
                        <c:v>2</c:v>
                      </c:pt>
                      <c:pt idx="123">
                        <c:v>2</c:v>
                      </c:pt>
                      <c:pt idx="124">
                        <c:v>2</c:v>
                      </c:pt>
                      <c:pt idx="125">
                        <c:v>2</c:v>
                      </c:pt>
                      <c:pt idx="126">
                        <c:v>2</c:v>
                      </c:pt>
                      <c:pt idx="127">
                        <c:v>2</c:v>
                      </c:pt>
                      <c:pt idx="128">
                        <c:v>2</c:v>
                      </c:pt>
                      <c:pt idx="129">
                        <c:v>3</c:v>
                      </c:pt>
                      <c:pt idx="130">
                        <c:v>3</c:v>
                      </c:pt>
                      <c:pt idx="131">
                        <c:v>3</c:v>
                      </c:pt>
                      <c:pt idx="132">
                        <c:v>3</c:v>
                      </c:pt>
                      <c:pt idx="133">
                        <c:v>2</c:v>
                      </c:pt>
                      <c:pt idx="134">
                        <c:v>2</c:v>
                      </c:pt>
                      <c:pt idx="135">
                        <c:v>2</c:v>
                      </c:pt>
                      <c:pt idx="136">
                        <c:v>2</c:v>
                      </c:pt>
                      <c:pt idx="137">
                        <c:v>2</c:v>
                      </c:pt>
                      <c:pt idx="138">
                        <c:v>2</c:v>
                      </c:pt>
                      <c:pt idx="139">
                        <c:v>2</c:v>
                      </c:pt>
                      <c:pt idx="140">
                        <c:v>1</c:v>
                      </c:pt>
                      <c:pt idx="141">
                        <c:v>1</c:v>
                      </c:pt>
                      <c:pt idx="142">
                        <c:v>1</c:v>
                      </c:pt>
                      <c:pt idx="143">
                        <c:v>1</c:v>
                      </c:pt>
                      <c:pt idx="144">
                        <c:v>1</c:v>
                      </c:pt>
                      <c:pt idx="145">
                        <c:v>2</c:v>
                      </c:pt>
                      <c:pt idx="146">
                        <c:v>2</c:v>
                      </c:pt>
                      <c:pt idx="147">
                        <c:v>2</c:v>
                      </c:pt>
                      <c:pt idx="148">
                        <c:v>2</c:v>
                      </c:pt>
                      <c:pt idx="149">
                        <c:v>2</c:v>
                      </c:pt>
                      <c:pt idx="150">
                        <c:v>2</c:v>
                      </c:pt>
                      <c:pt idx="151">
                        <c:v>2</c:v>
                      </c:pt>
                      <c:pt idx="152">
                        <c:v>2</c:v>
                      </c:pt>
                      <c:pt idx="153">
                        <c:v>2</c:v>
                      </c:pt>
                      <c:pt idx="154">
                        <c:v>2</c:v>
                      </c:pt>
                      <c:pt idx="155">
                        <c:v>2</c:v>
                      </c:pt>
                      <c:pt idx="156">
                        <c:v>2</c:v>
                      </c:pt>
                      <c:pt idx="157">
                        <c:v>2</c:v>
                      </c:pt>
                      <c:pt idx="158">
                        <c:v>2</c:v>
                      </c:pt>
                      <c:pt idx="159">
                        <c:v>2</c:v>
                      </c:pt>
                      <c:pt idx="160">
                        <c:v>2</c:v>
                      </c:pt>
                      <c:pt idx="161">
                        <c:v>2</c:v>
                      </c:pt>
                      <c:pt idx="162">
                        <c:v>2</c:v>
                      </c:pt>
                      <c:pt idx="163">
                        <c:v>3</c:v>
                      </c:pt>
                      <c:pt idx="164">
                        <c:v>3</c:v>
                      </c:pt>
                      <c:pt idx="165">
                        <c:v>3</c:v>
                      </c:pt>
                      <c:pt idx="166">
                        <c:v>3</c:v>
                      </c:pt>
                      <c:pt idx="167">
                        <c:v>3</c:v>
                      </c:pt>
                      <c:pt idx="168">
                        <c:v>3</c:v>
                      </c:pt>
                      <c:pt idx="169">
                        <c:v>3</c:v>
                      </c:pt>
                      <c:pt idx="170">
                        <c:v>3</c:v>
                      </c:pt>
                      <c:pt idx="171">
                        <c:v>3</c:v>
                      </c:pt>
                      <c:pt idx="172">
                        <c:v>2</c:v>
                      </c:pt>
                      <c:pt idx="173">
                        <c:v>2</c:v>
                      </c:pt>
                      <c:pt idx="174">
                        <c:v>2</c:v>
                      </c:pt>
                      <c:pt idx="175">
                        <c:v>2</c:v>
                      </c:pt>
                      <c:pt idx="176">
                        <c:v>2</c:v>
                      </c:pt>
                      <c:pt idx="177">
                        <c:v>2</c:v>
                      </c:pt>
                      <c:pt idx="178">
                        <c:v>2</c:v>
                      </c:pt>
                      <c:pt idx="179">
                        <c:v>2</c:v>
                      </c:pt>
                      <c:pt idx="180">
                        <c:v>2</c:v>
                      </c:pt>
                      <c:pt idx="181">
                        <c:v>2</c:v>
                      </c:pt>
                      <c:pt idx="182">
                        <c:v>2</c:v>
                      </c:pt>
                      <c:pt idx="183">
                        <c:v>2</c:v>
                      </c:pt>
                    </c:numCache>
                  </c:numRef>
                </c:val>
                <c:smooth val="0"/>
                <c:extLst xmlns:c15="http://schemas.microsoft.com/office/drawing/2012/chart">
                  <c:ext xmlns:c16="http://schemas.microsoft.com/office/drawing/2014/chart" uri="{C3380CC4-5D6E-409C-BE32-E72D297353CC}">
                    <c16:uniqueId val="{00000005-7FCD-478E-A1E8-B2E39FDE129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Ratings!$D$6</c15:sqref>
                        </c15:formulaRef>
                      </c:ext>
                    </c:extLst>
                    <c:strCache>
                      <c:ptCount val="1"/>
                      <c:pt idx="0">
                        <c:v>Shepparton</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xmlns:c15="http://schemas.microsoft.com/office/drawing/2012/chart">
                      <c:ext xmlns:c15="http://schemas.microsoft.com/office/drawing/2012/chart" uri="{02D57815-91ED-43cb-92C2-25804820EDAC}">
                        <c15:formulaRef>
                          <c15:sqref>Ratings!$CA$6:$JB$6</c15:sqref>
                        </c15:formulaRef>
                      </c:ext>
                    </c:extLst>
                    <c:numCache>
                      <c:formatCode>General</c:formatCode>
                      <c:ptCount val="184"/>
                      <c:pt idx="0">
                        <c:v>4</c:v>
                      </c:pt>
                      <c:pt idx="1">
                        <c:v>4</c:v>
                      </c:pt>
                      <c:pt idx="2">
                        <c:v>4</c:v>
                      </c:pt>
                      <c:pt idx="3">
                        <c:v>4</c:v>
                      </c:pt>
                      <c:pt idx="4">
                        <c:v>4</c:v>
                      </c:pt>
                      <c:pt idx="5">
                        <c:v>4</c:v>
                      </c:pt>
                      <c:pt idx="6">
                        <c:v>5</c:v>
                      </c:pt>
                      <c:pt idx="7">
                        <c:v>4</c:v>
                      </c:pt>
                      <c:pt idx="8">
                        <c:v>4</c:v>
                      </c:pt>
                      <c:pt idx="9">
                        <c:v>4</c:v>
                      </c:pt>
                      <c:pt idx="10">
                        <c:v>4</c:v>
                      </c:pt>
                      <c:pt idx="11">
                        <c:v>4</c:v>
                      </c:pt>
                      <c:pt idx="12">
                        <c:v>4</c:v>
                      </c:pt>
                      <c:pt idx="13">
                        <c:v>4</c:v>
                      </c:pt>
                      <c:pt idx="14">
                        <c:v>4</c:v>
                      </c:pt>
                      <c:pt idx="15">
                        <c:v>4</c:v>
                      </c:pt>
                      <c:pt idx="16">
                        <c:v>4</c:v>
                      </c:pt>
                      <c:pt idx="17">
                        <c:v>5</c:v>
                      </c:pt>
                      <c:pt idx="18">
                        <c:v>5</c:v>
                      </c:pt>
                      <c:pt idx="19">
                        <c:v>5</c:v>
                      </c:pt>
                      <c:pt idx="20">
                        <c:v>5</c:v>
                      </c:pt>
                      <c:pt idx="21">
                        <c:v>5</c:v>
                      </c:pt>
                      <c:pt idx="22">
                        <c:v>5</c:v>
                      </c:pt>
                      <c:pt idx="23">
                        <c:v>5</c:v>
                      </c:pt>
                      <c:pt idx="24">
                        <c:v>5</c:v>
                      </c:pt>
                      <c:pt idx="25">
                        <c:v>5</c:v>
                      </c:pt>
                      <c:pt idx="26">
                        <c:v>5</c:v>
                      </c:pt>
                      <c:pt idx="27">
                        <c:v>5</c:v>
                      </c:pt>
                      <c:pt idx="28">
                        <c:v>5</c:v>
                      </c:pt>
                      <c:pt idx="29">
                        <c:v>5</c:v>
                      </c:pt>
                      <c:pt idx="30">
                        <c:v>4</c:v>
                      </c:pt>
                      <c:pt idx="31">
                        <c:v>4</c:v>
                      </c:pt>
                      <c:pt idx="32">
                        <c:v>4</c:v>
                      </c:pt>
                      <c:pt idx="33">
                        <c:v>4</c:v>
                      </c:pt>
                      <c:pt idx="34">
                        <c:v>4</c:v>
                      </c:pt>
                      <c:pt idx="35">
                        <c:v>4</c:v>
                      </c:pt>
                      <c:pt idx="36">
                        <c:v>4</c:v>
                      </c:pt>
                      <c:pt idx="37">
                        <c:v>4</c:v>
                      </c:pt>
                      <c:pt idx="38">
                        <c:v>4</c:v>
                      </c:pt>
                      <c:pt idx="39">
                        <c:v>4</c:v>
                      </c:pt>
                      <c:pt idx="40">
                        <c:v>5</c:v>
                      </c:pt>
                      <c:pt idx="41">
                        <c:v>4</c:v>
                      </c:pt>
                      <c:pt idx="42">
                        <c:v>5</c:v>
                      </c:pt>
                      <c:pt idx="43">
                        <c:v>5</c:v>
                      </c:pt>
                      <c:pt idx="44">
                        <c:v>4</c:v>
                      </c:pt>
                      <c:pt idx="45">
                        <c:v>4</c:v>
                      </c:pt>
                      <c:pt idx="46">
                        <c:v>4</c:v>
                      </c:pt>
                      <c:pt idx="47">
                        <c:v>4</c:v>
                      </c:pt>
                      <c:pt idx="48">
                        <c:v>4</c:v>
                      </c:pt>
                      <c:pt idx="49">
                        <c:v>4</c:v>
                      </c:pt>
                      <c:pt idx="50">
                        <c:v>4</c:v>
                      </c:pt>
                      <c:pt idx="51">
                        <c:v>4</c:v>
                      </c:pt>
                      <c:pt idx="52">
                        <c:v>3</c:v>
                      </c:pt>
                      <c:pt idx="53">
                        <c:v>4</c:v>
                      </c:pt>
                      <c:pt idx="54">
                        <c:v>3</c:v>
                      </c:pt>
                      <c:pt idx="55">
                        <c:v>3</c:v>
                      </c:pt>
                      <c:pt idx="56">
                        <c:v>3</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3</c:v>
                      </c:pt>
                      <c:pt idx="117">
                        <c:v>3</c:v>
                      </c:pt>
                      <c:pt idx="118">
                        <c:v>3</c:v>
                      </c:pt>
                      <c:pt idx="119">
                        <c:v>3</c:v>
                      </c:pt>
                      <c:pt idx="120">
                        <c:v>2</c:v>
                      </c:pt>
                      <c:pt idx="121">
                        <c:v>2</c:v>
                      </c:pt>
                      <c:pt idx="122">
                        <c:v>3</c:v>
                      </c:pt>
                      <c:pt idx="123">
                        <c:v>3</c:v>
                      </c:pt>
                      <c:pt idx="124">
                        <c:v>2</c:v>
                      </c:pt>
                      <c:pt idx="125">
                        <c:v>2</c:v>
                      </c:pt>
                      <c:pt idx="126">
                        <c:v>2</c:v>
                      </c:pt>
                      <c:pt idx="127">
                        <c:v>2</c:v>
                      </c:pt>
                      <c:pt idx="128">
                        <c:v>2</c:v>
                      </c:pt>
                      <c:pt idx="129">
                        <c:v>3</c:v>
                      </c:pt>
                      <c:pt idx="130">
                        <c:v>3</c:v>
                      </c:pt>
                      <c:pt idx="131">
                        <c:v>3</c:v>
                      </c:pt>
                      <c:pt idx="132">
                        <c:v>3</c:v>
                      </c:pt>
                      <c:pt idx="133">
                        <c:v>3</c:v>
                      </c:pt>
                      <c:pt idx="134">
                        <c:v>3</c:v>
                      </c:pt>
                      <c:pt idx="135">
                        <c:v>4</c:v>
                      </c:pt>
                      <c:pt idx="136">
                        <c:v>4</c:v>
                      </c:pt>
                      <c:pt idx="137">
                        <c:v>4</c:v>
                      </c:pt>
                      <c:pt idx="138">
                        <c:v>4</c:v>
                      </c:pt>
                      <c:pt idx="139">
                        <c:v>4</c:v>
                      </c:pt>
                      <c:pt idx="140">
                        <c:v>4</c:v>
                      </c:pt>
                      <c:pt idx="141">
                        <c:v>4</c:v>
                      </c:pt>
                      <c:pt idx="142">
                        <c:v>4</c:v>
                      </c:pt>
                      <c:pt idx="143">
                        <c:v>4</c:v>
                      </c:pt>
                      <c:pt idx="144">
                        <c:v>4</c:v>
                      </c:pt>
                      <c:pt idx="145">
                        <c:v>4</c:v>
                      </c:pt>
                      <c:pt idx="146">
                        <c:v>4</c:v>
                      </c:pt>
                      <c:pt idx="147">
                        <c:v>4</c:v>
                      </c:pt>
                      <c:pt idx="148">
                        <c:v>4</c:v>
                      </c:pt>
                      <c:pt idx="149">
                        <c:v>4</c:v>
                      </c:pt>
                      <c:pt idx="150">
                        <c:v>4</c:v>
                      </c:pt>
                      <c:pt idx="151">
                        <c:v>4</c:v>
                      </c:pt>
                      <c:pt idx="152">
                        <c:v>4</c:v>
                      </c:pt>
                      <c:pt idx="153">
                        <c:v>3</c:v>
                      </c:pt>
                      <c:pt idx="154">
                        <c:v>3</c:v>
                      </c:pt>
                      <c:pt idx="155">
                        <c:v>3</c:v>
                      </c:pt>
                      <c:pt idx="156">
                        <c:v>3</c:v>
                      </c:pt>
                      <c:pt idx="157">
                        <c:v>3</c:v>
                      </c:pt>
                      <c:pt idx="158">
                        <c:v>3</c:v>
                      </c:pt>
                      <c:pt idx="159">
                        <c:v>2</c:v>
                      </c:pt>
                      <c:pt idx="160">
                        <c:v>2</c:v>
                      </c:pt>
                      <c:pt idx="161">
                        <c:v>2</c:v>
                      </c:pt>
                      <c:pt idx="162">
                        <c:v>2</c:v>
                      </c:pt>
                      <c:pt idx="163">
                        <c:v>3</c:v>
                      </c:pt>
                      <c:pt idx="164">
                        <c:v>3</c:v>
                      </c:pt>
                      <c:pt idx="165">
                        <c:v>3</c:v>
                      </c:pt>
                      <c:pt idx="166">
                        <c:v>3</c:v>
                      </c:pt>
                      <c:pt idx="167">
                        <c:v>3</c:v>
                      </c:pt>
                      <c:pt idx="168">
                        <c:v>3</c:v>
                      </c:pt>
                      <c:pt idx="169">
                        <c:v>3</c:v>
                      </c:pt>
                      <c:pt idx="170">
                        <c:v>3</c:v>
                      </c:pt>
                      <c:pt idx="171">
                        <c:v>3</c:v>
                      </c:pt>
                      <c:pt idx="172">
                        <c:v>3</c:v>
                      </c:pt>
                      <c:pt idx="173">
                        <c:v>3</c:v>
                      </c:pt>
                      <c:pt idx="174">
                        <c:v>2</c:v>
                      </c:pt>
                      <c:pt idx="175">
                        <c:v>2</c:v>
                      </c:pt>
                      <c:pt idx="176">
                        <c:v>2</c:v>
                      </c:pt>
                      <c:pt idx="177">
                        <c:v>2</c:v>
                      </c:pt>
                      <c:pt idx="178">
                        <c:v>2</c:v>
                      </c:pt>
                      <c:pt idx="179">
                        <c:v>2</c:v>
                      </c:pt>
                      <c:pt idx="180">
                        <c:v>2</c:v>
                      </c:pt>
                      <c:pt idx="181">
                        <c:v>2</c:v>
                      </c:pt>
                      <c:pt idx="182">
                        <c:v>2</c:v>
                      </c:pt>
                      <c:pt idx="183">
                        <c:v>2</c:v>
                      </c:pt>
                    </c:numCache>
                  </c:numRef>
                </c:val>
                <c:smooth val="0"/>
                <c:extLst xmlns:c15="http://schemas.microsoft.com/office/drawing/2012/chart">
                  <c:ext xmlns:c16="http://schemas.microsoft.com/office/drawing/2014/chart" uri="{C3380CC4-5D6E-409C-BE32-E72D297353CC}">
                    <c16:uniqueId val="{00000006-7FCD-478E-A1E8-B2E39FDE1293}"/>
                  </c:ext>
                </c:extLst>
              </c15:ser>
            </c15:filteredLineSeries>
          </c:ext>
        </c:extLst>
      </c:lineChart>
      <c:dateAx>
        <c:axId val="1696941759"/>
        <c:scaling>
          <c:orientation val="minMax"/>
        </c:scaling>
        <c:delete val="0"/>
        <c:axPos val="t"/>
        <c:numFmt formatCode="mmm\-yy"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6945119"/>
        <c:crosses val="autoZero"/>
        <c:auto val="1"/>
        <c:lblOffset val="100"/>
        <c:baseTimeUnit val="months"/>
        <c:majorUnit val="12"/>
        <c:majorTimeUnit val="months"/>
      </c:dateAx>
      <c:valAx>
        <c:axId val="1696945119"/>
        <c:scaling>
          <c:orientation val="maxMin"/>
          <c:max val="5"/>
          <c:min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RLMI</a:t>
                </a:r>
                <a:r>
                  <a:rPr lang="en-AU" baseline="0"/>
                  <a:t> rating category*</a:t>
                </a:r>
                <a:endParaRPr lang="en-AU"/>
              </a:p>
            </c:rich>
          </c:tx>
          <c:layout>
            <c:manualLayout>
              <c:xMode val="edge"/>
              <c:yMode val="edge"/>
              <c:x val="1.1080332409972299E-2"/>
              <c:y val="0.22928840720142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6941759"/>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E4DB317D2DA340B1AF9BACDEE3AB05B6"/>
        <w:category>
          <w:name w:val="General"/>
          <w:gallery w:val="placeholder"/>
        </w:category>
        <w:types>
          <w:type w:val="bbPlcHdr"/>
        </w:types>
        <w:behaviors>
          <w:behavior w:val="content"/>
        </w:behaviors>
        <w:guid w:val="{46A77693-D3E8-468C-B253-5FB8596E7280}"/>
      </w:docPartPr>
      <w:docPartBody>
        <w:p w:rsidR="00C337DD" w:rsidRDefault="00C337DD">
          <w:r w:rsidRPr="00322167">
            <w:rPr>
              <w:rStyle w:val="PlaceholderText"/>
            </w:rPr>
            <w:t>[Title]</w:t>
          </w:r>
        </w:p>
      </w:docPartBody>
    </w:docPart>
    <w:docPart>
      <w:docPartPr>
        <w:name w:val="2D2D024BDF304EF58EB26857CD7A9952"/>
        <w:category>
          <w:name w:val="General"/>
          <w:gallery w:val="placeholder"/>
        </w:category>
        <w:types>
          <w:type w:val="bbPlcHdr"/>
        </w:types>
        <w:behaviors>
          <w:behavior w:val="content"/>
        </w:behaviors>
        <w:guid w:val="{0ACB7B68-71CD-44C4-B04C-91E1C95D966F}"/>
      </w:docPartPr>
      <w:docPartBody>
        <w:p w:rsidR="00EC6E4F" w:rsidRDefault="00AA5C14" w:rsidP="00AA5C14">
          <w:pPr>
            <w:pStyle w:val="2D2D024BDF304EF58EB26857CD7A9952"/>
          </w:pPr>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707FE"/>
    <w:rsid w:val="000914F8"/>
    <w:rsid w:val="0012162E"/>
    <w:rsid w:val="00333799"/>
    <w:rsid w:val="00461E16"/>
    <w:rsid w:val="00475DED"/>
    <w:rsid w:val="004D5816"/>
    <w:rsid w:val="005A0B81"/>
    <w:rsid w:val="00616134"/>
    <w:rsid w:val="00657D92"/>
    <w:rsid w:val="0066452D"/>
    <w:rsid w:val="006B1365"/>
    <w:rsid w:val="007405AF"/>
    <w:rsid w:val="00781A2C"/>
    <w:rsid w:val="00887072"/>
    <w:rsid w:val="009A7D43"/>
    <w:rsid w:val="00A428F8"/>
    <w:rsid w:val="00AA5C14"/>
    <w:rsid w:val="00B42CEC"/>
    <w:rsid w:val="00C337DD"/>
    <w:rsid w:val="00CD066C"/>
    <w:rsid w:val="00E16680"/>
    <w:rsid w:val="00E56DA3"/>
    <w:rsid w:val="00E962D2"/>
    <w:rsid w:val="00EA637B"/>
    <w:rsid w:val="00EC6E4F"/>
    <w:rsid w:val="00EF61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5C14"/>
    <w:rPr>
      <w:color w:val="808080"/>
    </w:rPr>
  </w:style>
  <w:style w:type="paragraph" w:customStyle="1" w:styleId="2D2D024BDF304EF58EB26857CD7A9952">
    <w:name w:val="2D2D024BDF304EF58EB26857CD7A9952"/>
    <w:rsid w:val="00AA5C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JSA New">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81D2A8C074844941223011A4426D8" ma:contentTypeVersion="12" ma:contentTypeDescription="Create a new document." ma:contentTypeScope="" ma:versionID="52b0050e85be76e697f4e90e30130f0b">
  <xsd:schema xmlns:xsd="http://www.w3.org/2001/XMLSchema" xmlns:xs="http://www.w3.org/2001/XMLSchema" xmlns:p="http://schemas.microsoft.com/office/2006/metadata/properties" xmlns:ns2="ab20247e-6a0c-49af-8cbd-2b7571a2fff6" xmlns:ns3="e52dc7d0-ebe8-463d-9526-0b9a67aad5dc" targetNamespace="http://schemas.microsoft.com/office/2006/metadata/properties" ma:root="true" ma:fieldsID="eea854eab58ef4e2e33571e60656487f" ns2:_="" ns3:_="">
    <xsd:import namespace="ab20247e-6a0c-49af-8cbd-2b7571a2fff6"/>
    <xsd:import namespace="e52dc7d0-ebe8-463d-9526-0b9a67aad5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0247e-6a0c-49af-8cbd-2b7571a2f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2dc7d0-ebe8-463d-9526-0b9a67aad5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4b38d1b-7891-4943-9719-c8494824accb}" ma:internalName="TaxCatchAll" ma:showField="CatchAllData" ma:web="e52dc7d0-ebe8-463d-9526-0b9a67aad5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2dc7d0-ebe8-463d-9526-0b9a67aad5dc" xsi:nil="true"/>
    <lcf76f155ced4ddcb4097134ff3c332f xmlns="ab20247e-6a0c-49af-8cbd-2b7571a2fff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3D74D-30D5-43A6-AC2B-97FB7223D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0247e-6a0c-49af-8cbd-2b7571a2fff6"/>
    <ds:schemaRef ds:uri="e52dc7d0-ebe8-463d-9526-0b9a67aad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3.xml><?xml version="1.0" encoding="utf-8"?>
<ds:datastoreItem xmlns:ds="http://schemas.openxmlformats.org/officeDocument/2006/customXml" ds:itemID="{44083749-92F8-4312-917A-7ED321D5BB6C}">
  <ds:schemaRefs>
    <ds:schemaRef ds:uri="e52dc7d0-ebe8-463d-9526-0b9a67aad5dc"/>
    <ds:schemaRef ds:uri="ab20247e-6a0c-49af-8cbd-2b7571a2fff6"/>
    <ds:schemaRef ds:uri="http://schemas.microsoft.com/office/2006/metadata/properties"/>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RLMI Results – June 2024</vt:lpstr>
    </vt:vector>
  </TitlesOfParts>
  <Company>JSA</Company>
  <LinksUpToDate>false</LinksUpToDate>
  <CharactersWithSpaces>8504</CharactersWithSpaces>
  <SharedDoc>false</SharedDoc>
  <HLinks>
    <vt:vector size="6" baseType="variant">
      <vt:variant>
        <vt:i4>7340037</vt:i4>
      </vt:variant>
      <vt:variant>
        <vt:i4>0</vt:i4>
      </vt:variant>
      <vt:variant>
        <vt:i4>0</vt:i4>
      </vt:variant>
      <vt:variant>
        <vt:i4>5</vt:i4>
      </vt:variant>
      <vt:variant>
        <vt:lpwstr>mailto:RegionalWorkforceAssessment@jobsandskills.gov.au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RLMI Results – June 2024</dc:title>
  <dc:subject>Report</dc:subject>
  <dc:creator>JSA</dc:creator>
  <cp:keywords>JSA report template</cp:keywords>
  <dc:description>Use this template to create a JSA report</dc:description>
  <cp:lastModifiedBy>SANDERSON,Jack</cp:lastModifiedBy>
  <cp:revision>15</cp:revision>
  <cp:lastPrinted>2024-06-17T04:35:00Z</cp:lastPrinted>
  <dcterms:created xsi:type="dcterms:W3CDTF">2024-08-08T04:35:00Z</dcterms:created>
  <dcterms:modified xsi:type="dcterms:W3CDTF">2024-08-15T02:02:00Z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0x01010002B81D2A8C074844941223011A4426D8</vt:lpwstr>
  </property>
  <property fmtid="{D5CDD505-2E9C-101B-9397-08002B2CF9AE}" pid="10" name="MediaServiceImageTags">
    <vt:lpwstr/>
  </property>
</Properties>
</file>